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6E00F" w14:textId="77777777" w:rsidR="00E074A9" w:rsidRPr="00B53DF9" w:rsidRDefault="00E074A9" w:rsidP="00E074A9">
      <w:pPr>
        <w:pStyle w:val="a3"/>
        <w:tabs>
          <w:tab w:val="left" w:pos="5670"/>
        </w:tabs>
        <w:ind w:left="724" w:right="382"/>
        <w:jc w:val="center"/>
      </w:pPr>
      <w:r w:rsidRPr="00B53DF9">
        <w:t>Сведения</w:t>
      </w:r>
    </w:p>
    <w:p w14:paraId="662E8D5E" w14:textId="77777777" w:rsidR="00E074A9" w:rsidRPr="00B53DF9" w:rsidRDefault="00E074A9" w:rsidP="00E074A9">
      <w:pPr>
        <w:pStyle w:val="a3"/>
        <w:tabs>
          <w:tab w:val="left" w:pos="5670"/>
          <w:tab w:val="left" w:pos="5812"/>
        </w:tabs>
        <w:ind w:left="142" w:right="382" w:hanging="142"/>
        <w:jc w:val="center"/>
      </w:pPr>
      <w:r w:rsidRPr="00B53DF9">
        <w:t>о доходах, расходах, об имуществе и обязательствах имущественного характера</w:t>
      </w:r>
    </w:p>
    <w:p w14:paraId="22F23AE6" w14:textId="77777777" w:rsidR="00E074A9" w:rsidRPr="00B53DF9" w:rsidRDefault="00E074A9" w:rsidP="00E074A9">
      <w:pPr>
        <w:pStyle w:val="a3"/>
        <w:tabs>
          <w:tab w:val="left" w:pos="5670"/>
        </w:tabs>
        <w:ind w:left="3873" w:right="382" w:hanging="3731"/>
        <w:jc w:val="center"/>
      </w:pPr>
      <w:r w:rsidRPr="00B53DF9">
        <w:t>директора государственного областного автономного учреждения</w:t>
      </w:r>
    </w:p>
    <w:p w14:paraId="41CA44AC" w14:textId="77777777" w:rsidR="00E074A9" w:rsidRPr="00B53DF9" w:rsidRDefault="00E074A9" w:rsidP="00E074A9">
      <w:pPr>
        <w:pStyle w:val="a3"/>
        <w:tabs>
          <w:tab w:val="left" w:pos="5670"/>
        </w:tabs>
        <w:ind w:left="3873" w:right="382" w:hanging="3731"/>
        <w:jc w:val="center"/>
      </w:pPr>
      <w:r w:rsidRPr="00B53DF9">
        <w:t>«Спортивная школа «Спорт-индустрия» и членов</w:t>
      </w:r>
    </w:p>
    <w:p w14:paraId="07B96064" w14:textId="77777777" w:rsidR="00E074A9" w:rsidRPr="00B53DF9" w:rsidRDefault="00E074A9" w:rsidP="00E074A9">
      <w:pPr>
        <w:pStyle w:val="a3"/>
        <w:tabs>
          <w:tab w:val="left" w:pos="5670"/>
        </w:tabs>
        <w:spacing w:before="2"/>
        <w:ind w:left="3013" w:right="382"/>
      </w:pPr>
      <w:r w:rsidRPr="00B53DF9">
        <w:t xml:space="preserve">                его семьи за период с 1 января 2020 года по 31 декабря 2020 года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554"/>
        <w:gridCol w:w="2552"/>
        <w:gridCol w:w="992"/>
        <w:gridCol w:w="1276"/>
        <w:gridCol w:w="1417"/>
        <w:gridCol w:w="1559"/>
        <w:gridCol w:w="1134"/>
        <w:gridCol w:w="1134"/>
        <w:gridCol w:w="1560"/>
      </w:tblGrid>
      <w:tr w:rsidR="00E074A9" w:rsidRPr="00B53DF9" w14:paraId="69D2DFE2" w14:textId="77777777" w:rsidTr="005701E8">
        <w:trPr>
          <w:trHeight w:val="688"/>
        </w:trPr>
        <w:tc>
          <w:tcPr>
            <w:tcW w:w="2448" w:type="dxa"/>
            <w:vMerge w:val="restart"/>
            <w:tcBorders>
              <w:bottom w:val="single" w:sz="6" w:space="0" w:color="000000"/>
            </w:tcBorders>
          </w:tcPr>
          <w:p w14:paraId="6DB39100" w14:textId="77777777" w:rsidR="00E074A9" w:rsidRPr="00B53DF9" w:rsidRDefault="00E074A9" w:rsidP="005701E8">
            <w:pPr>
              <w:pStyle w:val="TableParagraph"/>
              <w:spacing w:before="9"/>
              <w:jc w:val="left"/>
              <w:rPr>
                <w:sz w:val="19"/>
                <w:lang w:val="ru-RU"/>
              </w:rPr>
            </w:pPr>
          </w:p>
          <w:p w14:paraId="1CCEA171" w14:textId="77777777" w:rsidR="00E074A9" w:rsidRPr="00B53DF9" w:rsidRDefault="00E074A9" w:rsidP="005701E8">
            <w:pPr>
              <w:pStyle w:val="TableParagraph"/>
              <w:spacing w:before="1"/>
              <w:ind w:left="836" w:right="829"/>
              <w:rPr>
                <w:b/>
                <w:sz w:val="20"/>
              </w:rPr>
            </w:pPr>
            <w:r w:rsidRPr="00B53DF9">
              <w:rPr>
                <w:b/>
                <w:sz w:val="20"/>
              </w:rPr>
              <w:t>Ф. И. О.</w:t>
            </w:r>
          </w:p>
        </w:tc>
        <w:tc>
          <w:tcPr>
            <w:tcW w:w="1554" w:type="dxa"/>
            <w:vMerge w:val="restart"/>
            <w:tcBorders>
              <w:bottom w:val="single" w:sz="6" w:space="0" w:color="000000"/>
            </w:tcBorders>
          </w:tcPr>
          <w:p w14:paraId="3E142A04" w14:textId="77777777" w:rsidR="00E074A9" w:rsidRPr="00B53DF9" w:rsidRDefault="00E074A9" w:rsidP="005701E8">
            <w:pPr>
              <w:pStyle w:val="TableParagraph"/>
              <w:spacing w:line="228" w:lineRule="exact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Общая сумма дохода                              за 2020 год (руб.)</w:t>
            </w:r>
          </w:p>
        </w:tc>
        <w:tc>
          <w:tcPr>
            <w:tcW w:w="6237" w:type="dxa"/>
            <w:gridSpan w:val="4"/>
          </w:tcPr>
          <w:p w14:paraId="269CBD9C" w14:textId="77777777" w:rsidR="00E074A9" w:rsidRPr="00B53DF9" w:rsidRDefault="00E074A9" w:rsidP="005701E8">
            <w:pPr>
              <w:pStyle w:val="TableParagraph"/>
              <w:spacing w:line="230" w:lineRule="exact"/>
              <w:ind w:left="553" w:right="543" w:hanging="2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Перечень объектов недвижимого имущества и транспортных средств, принадлежащих на</w:t>
            </w:r>
            <w:r w:rsidRPr="00B53DF9">
              <w:rPr>
                <w:b/>
                <w:spacing w:val="-21"/>
                <w:sz w:val="20"/>
                <w:lang w:val="ru-RU"/>
              </w:rPr>
              <w:t xml:space="preserve"> </w:t>
            </w:r>
            <w:r w:rsidRPr="00B53DF9">
              <w:rPr>
                <w:b/>
                <w:sz w:val="20"/>
                <w:lang w:val="ru-RU"/>
              </w:rPr>
              <w:t>праве собственности</w:t>
            </w:r>
          </w:p>
        </w:tc>
        <w:tc>
          <w:tcPr>
            <w:tcW w:w="3827" w:type="dxa"/>
            <w:gridSpan w:val="3"/>
          </w:tcPr>
          <w:p w14:paraId="6622E190" w14:textId="77777777" w:rsidR="00E074A9" w:rsidRPr="00B53DF9" w:rsidRDefault="00E074A9" w:rsidP="005701E8">
            <w:pPr>
              <w:pStyle w:val="TableParagraph"/>
              <w:ind w:left="276" w:right="263"/>
              <w:rPr>
                <w:b/>
                <w:sz w:val="20"/>
                <w:lang w:val="ru-RU"/>
              </w:rPr>
            </w:pPr>
            <w:r w:rsidRPr="00B53DF9">
              <w:rPr>
                <w:b/>
                <w:sz w:val="20"/>
                <w:lang w:val="ru-RU"/>
              </w:rPr>
              <w:t>Перечень объектов недвижимого имущества, находящихся в</w:t>
            </w:r>
          </w:p>
          <w:p w14:paraId="63342D9F" w14:textId="77777777" w:rsidR="00E074A9" w:rsidRPr="00B53DF9" w:rsidRDefault="00E074A9" w:rsidP="005701E8">
            <w:pPr>
              <w:pStyle w:val="TableParagraph"/>
              <w:spacing w:line="210" w:lineRule="exact"/>
              <w:ind w:left="276" w:right="261"/>
              <w:rPr>
                <w:b/>
                <w:sz w:val="20"/>
              </w:rPr>
            </w:pPr>
            <w:r w:rsidRPr="00B53DF9">
              <w:rPr>
                <w:b/>
                <w:sz w:val="20"/>
              </w:rPr>
              <w:t>пользовании</w:t>
            </w:r>
          </w:p>
        </w:tc>
        <w:tc>
          <w:tcPr>
            <w:tcW w:w="1560" w:type="dxa"/>
            <w:vMerge w:val="restart"/>
            <w:tcBorders>
              <w:bottom w:val="single" w:sz="6" w:space="0" w:color="000000"/>
            </w:tcBorders>
          </w:tcPr>
          <w:p w14:paraId="63C72492" w14:textId="77777777" w:rsidR="00E074A9" w:rsidRPr="00B53DF9" w:rsidRDefault="00E074A9" w:rsidP="005701E8">
            <w:pPr>
              <w:pStyle w:val="TableParagraph"/>
              <w:ind w:left="278" w:right="264" w:firstLine="2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074A9" w:rsidRPr="00B53DF9" w14:paraId="05F1FACD" w14:textId="77777777" w:rsidTr="005701E8">
        <w:trPr>
          <w:trHeight w:val="544"/>
        </w:trPr>
        <w:tc>
          <w:tcPr>
            <w:tcW w:w="2448" w:type="dxa"/>
            <w:vMerge/>
            <w:tcBorders>
              <w:top w:val="nil"/>
              <w:bottom w:val="single" w:sz="6" w:space="0" w:color="000000"/>
            </w:tcBorders>
          </w:tcPr>
          <w:p w14:paraId="59E3E20D" w14:textId="77777777" w:rsidR="00E074A9" w:rsidRPr="00B53DF9" w:rsidRDefault="00E074A9" w:rsidP="005701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4" w:type="dxa"/>
            <w:vMerge/>
            <w:tcBorders>
              <w:top w:val="nil"/>
              <w:bottom w:val="single" w:sz="6" w:space="0" w:color="000000"/>
            </w:tcBorders>
          </w:tcPr>
          <w:p w14:paraId="1663FDB8" w14:textId="77777777" w:rsidR="00E074A9" w:rsidRPr="00B53DF9" w:rsidRDefault="00E074A9" w:rsidP="005701E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552" w:type="dxa"/>
            <w:tcBorders>
              <w:bottom w:val="single" w:sz="6" w:space="0" w:color="000000"/>
            </w:tcBorders>
          </w:tcPr>
          <w:p w14:paraId="15092C07" w14:textId="77777777" w:rsidR="00E074A9" w:rsidRPr="00B53DF9" w:rsidRDefault="00E074A9" w:rsidP="005701E8">
            <w:pPr>
              <w:pStyle w:val="TableParagraph"/>
              <w:spacing w:line="237" w:lineRule="auto"/>
              <w:ind w:left="367" w:right="353" w:hanging="1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Вид объектов недвижимости</w:t>
            </w:r>
          </w:p>
          <w:p w14:paraId="1BEAB427" w14:textId="77777777" w:rsidR="00E074A9" w:rsidRPr="00B53DF9" w:rsidRDefault="00E074A9" w:rsidP="005701E8">
            <w:pPr>
              <w:pStyle w:val="TableParagraph"/>
              <w:spacing w:line="165" w:lineRule="exact"/>
              <w:ind w:left="154" w:right="139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  <w:lang w:val="ru-RU"/>
              </w:rPr>
              <w:t>(вид собственности)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14:paraId="160E0B12" w14:textId="77777777" w:rsidR="00E074A9" w:rsidRPr="00B53DF9" w:rsidRDefault="00E074A9" w:rsidP="005701E8">
            <w:pPr>
              <w:pStyle w:val="TableParagraph"/>
              <w:spacing w:line="237" w:lineRule="auto"/>
              <w:ind w:left="215" w:right="83" w:hanging="101"/>
              <w:jc w:val="left"/>
              <w:rPr>
                <w:b/>
                <w:sz w:val="16"/>
                <w:lang w:val="ru-RU"/>
              </w:rPr>
            </w:pPr>
            <w:r w:rsidRPr="00B53DF9">
              <w:rPr>
                <w:b/>
                <w:sz w:val="16"/>
              </w:rPr>
              <w:t>Площадь</w:t>
            </w:r>
            <w:r w:rsidRPr="00B53DF9">
              <w:rPr>
                <w:b/>
                <w:sz w:val="16"/>
                <w:lang w:val="ru-RU"/>
              </w:rPr>
              <w:t xml:space="preserve">  </w:t>
            </w:r>
            <w:r w:rsidRPr="00B53DF9">
              <w:rPr>
                <w:b/>
                <w:sz w:val="16"/>
              </w:rPr>
              <w:t xml:space="preserve"> (кв. м.)</w:t>
            </w:r>
            <w:r w:rsidRPr="00B53DF9">
              <w:rPr>
                <w:b/>
                <w:sz w:val="1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14:paraId="33CB6F48" w14:textId="77777777" w:rsidR="00E074A9" w:rsidRPr="00B53DF9" w:rsidRDefault="00E074A9" w:rsidP="005701E8">
            <w:pPr>
              <w:pStyle w:val="TableParagraph"/>
              <w:spacing w:line="237" w:lineRule="auto"/>
              <w:ind w:left="203" w:hanging="203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14:paraId="1E78EA69" w14:textId="77777777" w:rsidR="00E074A9" w:rsidRPr="00B53DF9" w:rsidRDefault="00E074A9" w:rsidP="005701E8">
            <w:pPr>
              <w:pStyle w:val="TableParagraph"/>
              <w:spacing w:line="237" w:lineRule="auto"/>
              <w:ind w:right="157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Транспортные средства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</w:tcPr>
          <w:p w14:paraId="1FC57C0A" w14:textId="77777777" w:rsidR="00E074A9" w:rsidRPr="00B53DF9" w:rsidRDefault="00E074A9" w:rsidP="005701E8">
            <w:pPr>
              <w:pStyle w:val="TableParagraph"/>
              <w:spacing w:line="177" w:lineRule="exact"/>
              <w:ind w:left="130" w:right="118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Вид</w:t>
            </w:r>
            <w:r w:rsidRPr="00B53DF9">
              <w:rPr>
                <w:b/>
                <w:sz w:val="16"/>
                <w:lang w:val="ru-RU"/>
              </w:rPr>
              <w:t xml:space="preserve"> </w:t>
            </w:r>
            <w:r w:rsidRPr="00B53DF9">
              <w:rPr>
                <w:b/>
                <w:sz w:val="16"/>
              </w:rPr>
              <w:t xml:space="preserve"> объекта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76344074" w14:textId="77777777" w:rsidR="00E074A9" w:rsidRPr="00B53DF9" w:rsidRDefault="00E074A9" w:rsidP="005701E8">
            <w:pPr>
              <w:pStyle w:val="TableParagraph"/>
              <w:spacing w:line="237" w:lineRule="auto"/>
              <w:ind w:right="170" w:hanging="142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 xml:space="preserve">   Площадь (кв. м.)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4D99A484" w14:textId="77777777" w:rsidR="00E074A9" w:rsidRPr="00B53DF9" w:rsidRDefault="00E074A9" w:rsidP="005701E8">
            <w:pPr>
              <w:pStyle w:val="TableParagraph"/>
              <w:spacing w:line="237" w:lineRule="auto"/>
              <w:rPr>
                <w:b/>
                <w:sz w:val="16"/>
              </w:rPr>
            </w:pPr>
            <w:r w:rsidRPr="00B53DF9">
              <w:rPr>
                <w:b/>
                <w:sz w:val="16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nil"/>
              <w:bottom w:val="single" w:sz="6" w:space="0" w:color="000000"/>
            </w:tcBorders>
          </w:tcPr>
          <w:p w14:paraId="1A4937E5" w14:textId="77777777" w:rsidR="00E074A9" w:rsidRPr="00B53DF9" w:rsidRDefault="00E074A9" w:rsidP="005701E8">
            <w:pPr>
              <w:rPr>
                <w:sz w:val="2"/>
                <w:szCs w:val="2"/>
              </w:rPr>
            </w:pPr>
          </w:p>
        </w:tc>
      </w:tr>
      <w:tr w:rsidR="00E074A9" w:rsidRPr="00B53DF9" w14:paraId="42A7A5A9" w14:textId="77777777" w:rsidTr="005701E8">
        <w:trPr>
          <w:trHeight w:val="335"/>
        </w:trPr>
        <w:tc>
          <w:tcPr>
            <w:tcW w:w="2448" w:type="dxa"/>
            <w:tcBorders>
              <w:top w:val="single" w:sz="6" w:space="0" w:color="000000"/>
            </w:tcBorders>
          </w:tcPr>
          <w:p w14:paraId="2F2F3D33" w14:textId="77777777" w:rsidR="00E074A9" w:rsidRPr="00B53DF9" w:rsidRDefault="00E074A9" w:rsidP="005701E8">
            <w:pPr>
              <w:pStyle w:val="TableParagraph"/>
              <w:spacing w:line="229" w:lineRule="exact"/>
              <w:ind w:left="9"/>
            </w:pPr>
            <w:r w:rsidRPr="00B53DF9">
              <w:t>1</w:t>
            </w:r>
          </w:p>
        </w:tc>
        <w:tc>
          <w:tcPr>
            <w:tcW w:w="1554" w:type="dxa"/>
            <w:tcBorders>
              <w:top w:val="single" w:sz="6" w:space="0" w:color="000000"/>
            </w:tcBorders>
          </w:tcPr>
          <w:p w14:paraId="424BA63E" w14:textId="77777777" w:rsidR="00E074A9" w:rsidRPr="00B53DF9" w:rsidRDefault="00E074A9" w:rsidP="005701E8">
            <w:pPr>
              <w:pStyle w:val="TableParagraph"/>
              <w:spacing w:line="229" w:lineRule="exact"/>
              <w:ind w:left="8"/>
            </w:pPr>
            <w:r w:rsidRPr="00B53DF9">
              <w:t>2</w:t>
            </w:r>
          </w:p>
        </w:tc>
        <w:tc>
          <w:tcPr>
            <w:tcW w:w="2552" w:type="dxa"/>
            <w:tcBorders>
              <w:top w:val="single" w:sz="6" w:space="0" w:color="000000"/>
            </w:tcBorders>
          </w:tcPr>
          <w:p w14:paraId="6B3574C2" w14:textId="77777777" w:rsidR="00E074A9" w:rsidRPr="00B53DF9" w:rsidRDefault="00E074A9" w:rsidP="005701E8">
            <w:pPr>
              <w:pStyle w:val="TableParagraph"/>
              <w:spacing w:line="229" w:lineRule="exact"/>
              <w:ind w:left="12"/>
            </w:pPr>
            <w:r w:rsidRPr="00B53DF9">
              <w:t>3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14:paraId="7CCD2751" w14:textId="77777777" w:rsidR="00E074A9" w:rsidRPr="00B53DF9" w:rsidRDefault="00E074A9" w:rsidP="005701E8">
            <w:pPr>
              <w:pStyle w:val="TableParagraph"/>
              <w:spacing w:line="229" w:lineRule="exact"/>
              <w:ind w:left="13"/>
            </w:pPr>
            <w:r w:rsidRPr="00B53DF9">
              <w:t>4</w:t>
            </w:r>
          </w:p>
        </w:tc>
        <w:tc>
          <w:tcPr>
            <w:tcW w:w="1276" w:type="dxa"/>
            <w:tcBorders>
              <w:top w:val="single" w:sz="6" w:space="0" w:color="000000"/>
            </w:tcBorders>
          </w:tcPr>
          <w:p w14:paraId="656A3D8B" w14:textId="77777777" w:rsidR="00E074A9" w:rsidRPr="00B53DF9" w:rsidRDefault="00E074A9" w:rsidP="005701E8">
            <w:pPr>
              <w:pStyle w:val="TableParagraph"/>
              <w:spacing w:line="229" w:lineRule="exact"/>
              <w:ind w:left="18"/>
            </w:pPr>
            <w:r w:rsidRPr="00B53DF9">
              <w:t>5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14:paraId="37C7E5B9" w14:textId="77777777" w:rsidR="00E074A9" w:rsidRPr="00B53DF9" w:rsidRDefault="00E074A9" w:rsidP="005701E8">
            <w:pPr>
              <w:pStyle w:val="TableParagraph"/>
              <w:spacing w:line="229" w:lineRule="exact"/>
              <w:ind w:left="14"/>
            </w:pPr>
            <w:r w:rsidRPr="00B53DF9">
              <w:t>6</w:t>
            </w:r>
          </w:p>
        </w:tc>
        <w:tc>
          <w:tcPr>
            <w:tcW w:w="1559" w:type="dxa"/>
            <w:tcBorders>
              <w:top w:val="single" w:sz="6" w:space="0" w:color="000000"/>
            </w:tcBorders>
          </w:tcPr>
          <w:p w14:paraId="0AC4B716" w14:textId="77777777" w:rsidR="00E074A9" w:rsidRPr="00B53DF9" w:rsidRDefault="00E074A9" w:rsidP="005701E8">
            <w:pPr>
              <w:pStyle w:val="TableParagraph"/>
              <w:spacing w:line="229" w:lineRule="exact"/>
              <w:ind w:left="14"/>
            </w:pPr>
            <w:r w:rsidRPr="00B53DF9">
              <w:t>7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37B08868" w14:textId="77777777" w:rsidR="00E074A9" w:rsidRPr="00B53DF9" w:rsidRDefault="00E074A9" w:rsidP="005701E8">
            <w:pPr>
              <w:pStyle w:val="TableParagraph"/>
              <w:spacing w:line="229" w:lineRule="exact"/>
              <w:ind w:left="13"/>
            </w:pPr>
            <w:r w:rsidRPr="00B53DF9">
              <w:t>8</w:t>
            </w: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0A6DC737" w14:textId="77777777" w:rsidR="00E074A9" w:rsidRPr="00B53DF9" w:rsidRDefault="00E074A9" w:rsidP="005701E8">
            <w:pPr>
              <w:pStyle w:val="TableParagraph"/>
              <w:spacing w:line="229" w:lineRule="exact"/>
              <w:ind w:left="13"/>
            </w:pPr>
            <w:r w:rsidRPr="00B53DF9">
              <w:t>9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30803CC2" w14:textId="77777777" w:rsidR="00E074A9" w:rsidRPr="00B53DF9" w:rsidRDefault="00E074A9" w:rsidP="005701E8">
            <w:pPr>
              <w:pStyle w:val="TableParagraph"/>
              <w:spacing w:line="229" w:lineRule="exact"/>
              <w:ind w:right="1117"/>
            </w:pPr>
            <w:r w:rsidRPr="00B53DF9">
              <w:t xml:space="preserve">            10</w:t>
            </w:r>
          </w:p>
        </w:tc>
      </w:tr>
      <w:tr w:rsidR="00E074A9" w:rsidRPr="00B53DF9" w14:paraId="0D70835F" w14:textId="77777777" w:rsidTr="005701E8">
        <w:trPr>
          <w:trHeight w:val="2314"/>
        </w:trPr>
        <w:tc>
          <w:tcPr>
            <w:tcW w:w="2448" w:type="dxa"/>
          </w:tcPr>
          <w:p w14:paraId="348B0D4D" w14:textId="77777777" w:rsidR="00E074A9" w:rsidRPr="00B53DF9" w:rsidRDefault="00E074A9" w:rsidP="005701E8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</w:rPr>
            </w:pPr>
            <w:r w:rsidRPr="00B53DF9">
              <w:rPr>
                <w:b/>
                <w:sz w:val="24"/>
              </w:rPr>
              <w:t>Бойкова</w:t>
            </w:r>
          </w:p>
          <w:p w14:paraId="558A12B2" w14:textId="77777777" w:rsidR="00E074A9" w:rsidRPr="00B53DF9" w:rsidRDefault="00E074A9" w:rsidP="005701E8">
            <w:pPr>
              <w:pStyle w:val="TableParagraph"/>
              <w:spacing w:line="274" w:lineRule="exact"/>
              <w:ind w:left="107"/>
              <w:jc w:val="left"/>
              <w:rPr>
                <w:sz w:val="24"/>
              </w:rPr>
            </w:pPr>
            <w:r w:rsidRPr="00B53DF9">
              <w:rPr>
                <w:sz w:val="24"/>
              </w:rPr>
              <w:t>Виктория Александровна</w:t>
            </w:r>
          </w:p>
        </w:tc>
        <w:tc>
          <w:tcPr>
            <w:tcW w:w="1554" w:type="dxa"/>
          </w:tcPr>
          <w:p w14:paraId="2CFC1AB2" w14:textId="77777777" w:rsidR="00E074A9" w:rsidRPr="00B53DF9" w:rsidRDefault="00E074A9" w:rsidP="005701E8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1 785 798,93                     ( в том числе доход, полученный от продажи 1/2 доли квартиры)</w:t>
            </w:r>
          </w:p>
        </w:tc>
        <w:tc>
          <w:tcPr>
            <w:tcW w:w="2552" w:type="dxa"/>
          </w:tcPr>
          <w:p w14:paraId="5E98E4F2" w14:textId="77777777" w:rsidR="00E074A9" w:rsidRPr="00B53DF9" w:rsidRDefault="00E074A9" w:rsidP="005701E8">
            <w:pPr>
              <w:pStyle w:val="TableParagraph"/>
              <w:spacing w:line="274" w:lineRule="exact"/>
              <w:ind w:hanging="14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 xml:space="preserve">    Квартира             (общая долевая  1/3)</w:t>
            </w:r>
          </w:p>
          <w:p w14:paraId="2A94004A" w14:textId="77777777" w:rsidR="00E074A9" w:rsidRPr="00B53DF9" w:rsidRDefault="00E074A9" w:rsidP="005701E8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Квартира             (индивидуальная)</w:t>
            </w:r>
          </w:p>
          <w:p w14:paraId="0ADBF1B3" w14:textId="77777777" w:rsidR="00E074A9" w:rsidRPr="00B53DF9" w:rsidRDefault="00E074A9" w:rsidP="005701E8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Подвал</w:t>
            </w:r>
          </w:p>
          <w:p w14:paraId="32D41933" w14:textId="77777777" w:rsidR="00E074A9" w:rsidRPr="00B53DF9" w:rsidRDefault="00E074A9" w:rsidP="005701E8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(общая долевая 1/3)</w:t>
            </w:r>
          </w:p>
          <w:p w14:paraId="0DD783B6" w14:textId="77777777" w:rsidR="00E074A9" w:rsidRPr="00B53DF9" w:rsidRDefault="00E074A9" w:rsidP="005701E8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Подвал</w:t>
            </w:r>
          </w:p>
          <w:p w14:paraId="1FE489DA" w14:textId="77777777" w:rsidR="00E074A9" w:rsidRPr="00B53DF9" w:rsidRDefault="00E074A9" w:rsidP="005701E8">
            <w:pPr>
              <w:pStyle w:val="TableParagraph"/>
              <w:tabs>
                <w:tab w:val="left" w:pos="1985"/>
              </w:tabs>
              <w:spacing w:line="274" w:lineRule="exact"/>
              <w:ind w:hanging="142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(индивидуальная)</w:t>
            </w:r>
          </w:p>
        </w:tc>
        <w:tc>
          <w:tcPr>
            <w:tcW w:w="992" w:type="dxa"/>
          </w:tcPr>
          <w:p w14:paraId="1D893488" w14:textId="77777777" w:rsidR="00E074A9" w:rsidRPr="00B53DF9" w:rsidRDefault="00E074A9" w:rsidP="005701E8">
            <w:pPr>
              <w:pStyle w:val="TableParagraph"/>
              <w:spacing w:before="111"/>
              <w:ind w:left="221" w:right="211"/>
              <w:rPr>
                <w:sz w:val="24"/>
                <w:szCs w:val="24"/>
              </w:rPr>
            </w:pPr>
            <w:r w:rsidRPr="00B53DF9">
              <w:rPr>
                <w:sz w:val="24"/>
                <w:szCs w:val="24"/>
              </w:rPr>
              <w:t>61,7</w:t>
            </w:r>
          </w:p>
          <w:p w14:paraId="33B1120F" w14:textId="77777777" w:rsidR="00E074A9" w:rsidRPr="00B53DF9" w:rsidRDefault="00E074A9" w:rsidP="00570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</w:t>
            </w:r>
            <w:r w:rsidRPr="00B53DF9">
              <w:rPr>
                <w:rFonts w:ascii="Times New Roman" w:hAnsi="Times New Roman"/>
                <w:sz w:val="24"/>
                <w:szCs w:val="24"/>
              </w:rPr>
              <w:t>43,6</w:t>
            </w:r>
          </w:p>
          <w:p w14:paraId="2B0E9C52" w14:textId="77777777" w:rsidR="00E074A9" w:rsidRPr="00B53DF9" w:rsidRDefault="00E074A9" w:rsidP="00570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F9">
              <w:rPr>
                <w:rFonts w:ascii="Times New Roman" w:hAnsi="Times New Roman"/>
                <w:sz w:val="24"/>
                <w:szCs w:val="24"/>
              </w:rPr>
              <w:t xml:space="preserve"> 3,3</w:t>
            </w:r>
          </w:p>
          <w:p w14:paraId="6A8FCB94" w14:textId="77777777" w:rsidR="00E074A9" w:rsidRPr="00B53DF9" w:rsidRDefault="00E074A9" w:rsidP="005701E8">
            <w:pPr>
              <w:jc w:val="center"/>
              <w:rPr>
                <w:rFonts w:ascii="Times New Roman" w:hAnsi="Times New Roman"/>
                <w:sz w:val="24"/>
              </w:rPr>
            </w:pPr>
            <w:r w:rsidRPr="00B53DF9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</w:tcPr>
          <w:p w14:paraId="2981EC25" w14:textId="77777777" w:rsidR="00E074A9" w:rsidRPr="00B53DF9" w:rsidRDefault="00E074A9" w:rsidP="005701E8">
            <w:pPr>
              <w:pStyle w:val="TableParagraph"/>
              <w:spacing w:before="111"/>
              <w:ind w:left="122" w:right="105"/>
              <w:rPr>
                <w:sz w:val="24"/>
                <w:szCs w:val="24"/>
                <w:lang w:val="ru-RU"/>
              </w:rPr>
            </w:pPr>
            <w:r w:rsidRPr="00B53DF9">
              <w:rPr>
                <w:sz w:val="24"/>
                <w:szCs w:val="24"/>
                <w:lang w:val="ru-RU"/>
              </w:rPr>
              <w:t>Россия</w:t>
            </w:r>
          </w:p>
          <w:p w14:paraId="784D192F" w14:textId="77777777" w:rsidR="00E074A9" w:rsidRPr="00B53DF9" w:rsidRDefault="00E074A9" w:rsidP="005701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DF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Россия</w:t>
            </w:r>
          </w:p>
          <w:p w14:paraId="40CC26CC" w14:textId="77777777" w:rsidR="00E074A9" w:rsidRPr="00B53DF9" w:rsidRDefault="00E074A9" w:rsidP="005701E8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3DF9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14:paraId="72F92A5C" w14:textId="77777777" w:rsidR="00E074A9" w:rsidRPr="00B53DF9" w:rsidRDefault="00E074A9" w:rsidP="005701E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B53DF9"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417" w:type="dxa"/>
          </w:tcPr>
          <w:p w14:paraId="5BDB0BD9" w14:textId="77777777" w:rsidR="00E074A9" w:rsidRPr="00B53DF9" w:rsidRDefault="00E074A9" w:rsidP="005701E8">
            <w:pPr>
              <w:pStyle w:val="TableParagraph"/>
              <w:spacing w:line="270" w:lineRule="exact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1559" w:type="dxa"/>
          </w:tcPr>
          <w:p w14:paraId="7D626A8E" w14:textId="77777777" w:rsidR="00E074A9" w:rsidRPr="00B53DF9" w:rsidRDefault="00E074A9" w:rsidP="005701E8">
            <w:pPr>
              <w:pStyle w:val="TableParagraph"/>
              <w:spacing w:line="270" w:lineRule="exact"/>
              <w:ind w:left="126" w:right="118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1134" w:type="dxa"/>
          </w:tcPr>
          <w:p w14:paraId="439ECAEA" w14:textId="77777777" w:rsidR="00E074A9" w:rsidRPr="00B53DF9" w:rsidRDefault="00E074A9" w:rsidP="005701E8">
            <w:pPr>
              <w:pStyle w:val="TableParagraph"/>
              <w:jc w:val="left"/>
            </w:pPr>
          </w:p>
        </w:tc>
        <w:tc>
          <w:tcPr>
            <w:tcW w:w="1134" w:type="dxa"/>
          </w:tcPr>
          <w:p w14:paraId="3DDB3A44" w14:textId="77777777" w:rsidR="00E074A9" w:rsidRPr="00B53DF9" w:rsidRDefault="00E074A9" w:rsidP="005701E8">
            <w:pPr>
              <w:pStyle w:val="TableParagraph"/>
              <w:jc w:val="left"/>
            </w:pPr>
          </w:p>
        </w:tc>
        <w:tc>
          <w:tcPr>
            <w:tcW w:w="1560" w:type="dxa"/>
          </w:tcPr>
          <w:p w14:paraId="1E571294" w14:textId="77777777" w:rsidR="00E074A9" w:rsidRPr="00B53DF9" w:rsidRDefault="00E074A9" w:rsidP="005701E8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 w:rsidRPr="00B53DF9">
              <w:rPr>
                <w:w w:val="99"/>
                <w:sz w:val="24"/>
              </w:rPr>
              <w:t>-</w:t>
            </w:r>
          </w:p>
        </w:tc>
      </w:tr>
      <w:tr w:rsidR="00E074A9" w:rsidRPr="00B53DF9" w14:paraId="6861838F" w14:textId="77777777" w:rsidTr="005701E8">
        <w:trPr>
          <w:trHeight w:val="1595"/>
        </w:trPr>
        <w:tc>
          <w:tcPr>
            <w:tcW w:w="2448" w:type="dxa"/>
            <w:tcBorders>
              <w:bottom w:val="single" w:sz="4" w:space="0" w:color="auto"/>
            </w:tcBorders>
          </w:tcPr>
          <w:p w14:paraId="306C918E" w14:textId="77777777" w:rsidR="00E074A9" w:rsidRPr="00B53DF9" w:rsidRDefault="00E074A9" w:rsidP="005701E8">
            <w:pPr>
              <w:pStyle w:val="TableParagraph"/>
              <w:spacing w:line="270" w:lineRule="exact"/>
              <w:ind w:left="107"/>
              <w:jc w:val="left"/>
              <w:rPr>
                <w:sz w:val="24"/>
              </w:rPr>
            </w:pPr>
            <w:r w:rsidRPr="00B53DF9">
              <w:rPr>
                <w:sz w:val="24"/>
              </w:rPr>
              <w:t>Супруг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5018B759" w14:textId="77777777" w:rsidR="00E074A9" w:rsidRPr="00B53DF9" w:rsidRDefault="00E074A9" w:rsidP="005701E8">
            <w:pPr>
              <w:pStyle w:val="TableParagraph"/>
              <w:tabs>
                <w:tab w:val="left" w:pos="1554"/>
              </w:tabs>
              <w:spacing w:line="270" w:lineRule="exact"/>
              <w:ind w:left="340" w:hanging="340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1 479 416,57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F3EA51A" w14:textId="77777777" w:rsidR="00E074A9" w:rsidRPr="00B53DF9" w:rsidRDefault="00E074A9" w:rsidP="005701E8">
            <w:pPr>
              <w:pStyle w:val="TableParagraph"/>
              <w:tabs>
                <w:tab w:val="left" w:pos="709"/>
              </w:tabs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 xml:space="preserve">    Земельный  участок</w:t>
            </w:r>
          </w:p>
          <w:p w14:paraId="0150B323" w14:textId="77777777" w:rsidR="00E074A9" w:rsidRPr="00B53DF9" w:rsidRDefault="00E074A9" w:rsidP="005701E8">
            <w:pPr>
              <w:pStyle w:val="TableParagraph"/>
              <w:tabs>
                <w:tab w:val="left" w:pos="2126"/>
              </w:tabs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>(индивидуальная)</w:t>
            </w:r>
          </w:p>
          <w:p w14:paraId="0FF4ED48" w14:textId="77777777" w:rsidR="00E074A9" w:rsidRPr="00B53DF9" w:rsidRDefault="00E074A9" w:rsidP="005701E8">
            <w:pPr>
              <w:pStyle w:val="TableParagraph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 xml:space="preserve">Квартира        </w:t>
            </w:r>
          </w:p>
          <w:p w14:paraId="423F9309" w14:textId="77777777" w:rsidR="00E074A9" w:rsidRPr="00B53DF9" w:rsidRDefault="00E074A9" w:rsidP="005701E8">
            <w:pPr>
              <w:pStyle w:val="TableParagraph"/>
              <w:rPr>
                <w:sz w:val="24"/>
                <w:lang w:val="ru-RU"/>
              </w:rPr>
            </w:pPr>
            <w:r w:rsidRPr="00B53DF9">
              <w:rPr>
                <w:sz w:val="24"/>
                <w:lang w:val="ru-RU"/>
              </w:rPr>
              <w:t xml:space="preserve">     (общая долевая  2/3)</w:t>
            </w:r>
          </w:p>
          <w:p w14:paraId="1BF8A83C" w14:textId="77777777" w:rsidR="00E074A9" w:rsidRPr="001331F1" w:rsidRDefault="00E074A9" w:rsidP="005701E8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  <w:lang w:val="ru-RU"/>
              </w:rPr>
            </w:pPr>
            <w:r w:rsidRPr="001331F1">
              <w:rPr>
                <w:sz w:val="24"/>
                <w:lang w:val="ru-RU"/>
              </w:rPr>
              <w:t>Подвал</w:t>
            </w:r>
          </w:p>
          <w:p w14:paraId="2D5ACD6E" w14:textId="77777777" w:rsidR="00E074A9" w:rsidRPr="00B53DF9" w:rsidRDefault="00E074A9" w:rsidP="005701E8">
            <w:pPr>
              <w:pStyle w:val="TableParagraph"/>
              <w:tabs>
                <w:tab w:val="left" w:pos="1985"/>
              </w:tabs>
              <w:spacing w:line="274" w:lineRule="exact"/>
              <w:rPr>
                <w:sz w:val="24"/>
                <w:lang w:val="ru-RU"/>
              </w:rPr>
            </w:pPr>
            <w:r w:rsidRPr="00B53DF9">
              <w:rPr>
                <w:sz w:val="24"/>
              </w:rPr>
              <w:t>(общая долевая 2/3</w:t>
            </w:r>
            <w:r w:rsidRPr="00B53DF9">
              <w:rPr>
                <w:sz w:val="24"/>
                <w:lang w:val="ru-RU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87C151" w14:textId="77777777" w:rsidR="00E074A9" w:rsidRPr="00B53DF9" w:rsidRDefault="00E074A9" w:rsidP="005701E8">
            <w:pPr>
              <w:pStyle w:val="TableParagraph"/>
              <w:spacing w:line="270" w:lineRule="exact"/>
              <w:ind w:left="142" w:right="211" w:hanging="142"/>
              <w:rPr>
                <w:sz w:val="24"/>
              </w:rPr>
            </w:pPr>
            <w:r w:rsidRPr="00B53DF9">
              <w:rPr>
                <w:sz w:val="24"/>
              </w:rPr>
              <w:t xml:space="preserve"> 2020,0</w:t>
            </w:r>
          </w:p>
          <w:p w14:paraId="660FF76C" w14:textId="77777777" w:rsidR="00E074A9" w:rsidRPr="00B53DF9" w:rsidRDefault="00E074A9" w:rsidP="005701E8">
            <w:pPr>
              <w:ind w:left="142" w:hanging="142"/>
              <w:jc w:val="center"/>
              <w:rPr>
                <w:rFonts w:ascii="Times New Roman" w:hAnsi="Times New Roman"/>
              </w:rPr>
            </w:pPr>
          </w:p>
          <w:p w14:paraId="0D93D084" w14:textId="77777777" w:rsidR="00E074A9" w:rsidRPr="00B53DF9" w:rsidRDefault="00E074A9" w:rsidP="005701E8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F9">
              <w:rPr>
                <w:rFonts w:ascii="Times New Roman" w:hAnsi="Times New Roman"/>
                <w:sz w:val="24"/>
                <w:szCs w:val="24"/>
              </w:rPr>
              <w:t>61,7</w:t>
            </w:r>
          </w:p>
          <w:p w14:paraId="7AB3091A" w14:textId="77777777" w:rsidR="00E074A9" w:rsidRPr="00B53DF9" w:rsidRDefault="00E074A9" w:rsidP="005701E8">
            <w:pPr>
              <w:ind w:left="1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F9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7130A4" w14:textId="77777777" w:rsidR="00E074A9" w:rsidRPr="00B53DF9" w:rsidRDefault="00E074A9" w:rsidP="005701E8">
            <w:pPr>
              <w:pStyle w:val="TableParagraph"/>
              <w:spacing w:line="270" w:lineRule="exact"/>
              <w:ind w:left="122" w:right="105"/>
              <w:rPr>
                <w:sz w:val="24"/>
              </w:rPr>
            </w:pPr>
            <w:r w:rsidRPr="00B53DF9">
              <w:rPr>
                <w:sz w:val="24"/>
              </w:rPr>
              <w:t>Россия</w:t>
            </w:r>
          </w:p>
          <w:p w14:paraId="2E63E9B5" w14:textId="77777777" w:rsidR="00E074A9" w:rsidRPr="00B53DF9" w:rsidRDefault="00E074A9" w:rsidP="005701E8">
            <w:pPr>
              <w:rPr>
                <w:rFonts w:ascii="Times New Roman" w:hAnsi="Times New Roman"/>
              </w:rPr>
            </w:pPr>
          </w:p>
          <w:p w14:paraId="4A098E55" w14:textId="77777777" w:rsidR="00E074A9" w:rsidRPr="00B53DF9" w:rsidRDefault="00E074A9" w:rsidP="00570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F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14:paraId="6BA63AF4" w14:textId="77777777" w:rsidR="00E074A9" w:rsidRPr="00B53DF9" w:rsidRDefault="00E074A9" w:rsidP="005701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DF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33087F1" w14:textId="77777777" w:rsidR="00E074A9" w:rsidRPr="00B53DF9" w:rsidRDefault="00E074A9" w:rsidP="005701E8">
            <w:pPr>
              <w:pStyle w:val="TableParagraph"/>
              <w:spacing w:line="270" w:lineRule="exact"/>
              <w:ind w:right="13"/>
              <w:rPr>
                <w:sz w:val="24"/>
              </w:rPr>
            </w:pPr>
            <w:r w:rsidRPr="00B53DF9">
              <w:rPr>
                <w:sz w:val="24"/>
              </w:rPr>
              <w:t>Легковой автомобиль  ПЕЖО 3008,</w:t>
            </w:r>
            <w:r w:rsidRPr="00B53DF9">
              <w:rPr>
                <w:sz w:val="24"/>
                <w:lang w:val="ru-RU"/>
              </w:rPr>
              <w:t xml:space="preserve">                 </w:t>
            </w:r>
            <w:r w:rsidRPr="00B53DF9">
              <w:rPr>
                <w:sz w:val="24"/>
              </w:rPr>
              <w:t>2018 год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DC1891" w14:textId="77777777" w:rsidR="00E074A9" w:rsidRPr="00B53DF9" w:rsidRDefault="00E074A9" w:rsidP="005701E8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1A761B9" w14:textId="77777777" w:rsidR="00E074A9" w:rsidRPr="00B53DF9" w:rsidRDefault="00E074A9" w:rsidP="005701E8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5CB106" w14:textId="77777777" w:rsidR="00E074A9" w:rsidRPr="00B53DF9" w:rsidRDefault="00E074A9" w:rsidP="005701E8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002392" w14:textId="77777777" w:rsidR="00E074A9" w:rsidRPr="00B53DF9" w:rsidRDefault="00E074A9" w:rsidP="005701E8">
            <w:pPr>
              <w:pStyle w:val="TableParagraph"/>
              <w:spacing w:line="270" w:lineRule="exact"/>
              <w:ind w:left="13"/>
              <w:rPr>
                <w:sz w:val="24"/>
              </w:rPr>
            </w:pPr>
            <w:r w:rsidRPr="00B53DF9">
              <w:rPr>
                <w:w w:val="99"/>
                <w:sz w:val="24"/>
              </w:rPr>
              <w:t>-</w:t>
            </w:r>
          </w:p>
        </w:tc>
      </w:tr>
      <w:tr w:rsidR="00E074A9" w:rsidRPr="00B53DF9" w14:paraId="328C948F" w14:textId="77777777" w:rsidTr="005701E8">
        <w:trPr>
          <w:trHeight w:val="5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F7E5" w14:textId="77777777" w:rsidR="00E074A9" w:rsidRPr="00B53DF9" w:rsidRDefault="00E074A9" w:rsidP="005701E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B53DF9">
              <w:rPr>
                <w:sz w:val="24"/>
              </w:rPr>
              <w:t>Несовершеннолетний</w:t>
            </w:r>
          </w:p>
          <w:p w14:paraId="4032B1BB" w14:textId="77777777" w:rsidR="00E074A9" w:rsidRPr="00B53DF9" w:rsidRDefault="00E074A9" w:rsidP="005701E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B53DF9">
              <w:rPr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2CD9" w14:textId="77777777" w:rsidR="00E074A9" w:rsidRPr="00B53DF9" w:rsidRDefault="00E074A9" w:rsidP="005701E8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6755" w14:textId="77777777" w:rsidR="00E074A9" w:rsidRPr="00B53DF9" w:rsidRDefault="00E074A9" w:rsidP="005701E8">
            <w:pPr>
              <w:pStyle w:val="TableParagraph"/>
              <w:spacing w:line="264" w:lineRule="exact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144D" w14:textId="77777777" w:rsidR="00E074A9" w:rsidRPr="00B53DF9" w:rsidRDefault="00E074A9" w:rsidP="005701E8">
            <w:pPr>
              <w:pStyle w:val="TableParagraph"/>
              <w:spacing w:line="268" w:lineRule="exact"/>
              <w:ind w:left="221" w:right="2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185" w14:textId="77777777" w:rsidR="00E074A9" w:rsidRPr="00B53DF9" w:rsidRDefault="00E074A9" w:rsidP="005701E8">
            <w:pPr>
              <w:pStyle w:val="TableParagraph"/>
              <w:spacing w:line="268" w:lineRule="exact"/>
              <w:ind w:left="122" w:right="10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331A" w14:textId="77777777" w:rsidR="00E074A9" w:rsidRPr="00B53DF9" w:rsidRDefault="00E074A9" w:rsidP="005701E8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205F" w14:textId="77777777" w:rsidR="00E074A9" w:rsidRPr="00B53DF9" w:rsidRDefault="00E074A9" w:rsidP="005701E8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 w:rsidRPr="00B53DF9">
              <w:rPr>
                <w:sz w:val="24"/>
              </w:rPr>
              <w:t>Квартира</w:t>
            </w:r>
          </w:p>
          <w:p w14:paraId="4B8EB1A1" w14:textId="77777777" w:rsidR="00E074A9" w:rsidRPr="00B53DF9" w:rsidRDefault="00E074A9" w:rsidP="005701E8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  <w:p w14:paraId="3C415484" w14:textId="77777777" w:rsidR="00E074A9" w:rsidRPr="00B53DF9" w:rsidRDefault="00E074A9" w:rsidP="005701E8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1C6D" w14:textId="77777777" w:rsidR="00E074A9" w:rsidRPr="00B53DF9" w:rsidRDefault="00E074A9" w:rsidP="005701E8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  <w:r w:rsidRPr="00B53DF9">
              <w:rPr>
                <w:sz w:val="24"/>
              </w:rPr>
              <w:t>61,7</w:t>
            </w:r>
          </w:p>
          <w:p w14:paraId="02D35E96" w14:textId="77777777" w:rsidR="00E074A9" w:rsidRPr="00B53DF9" w:rsidRDefault="00E074A9" w:rsidP="005701E8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</w:p>
          <w:p w14:paraId="01E063EF" w14:textId="77777777" w:rsidR="00E074A9" w:rsidRPr="00B53DF9" w:rsidRDefault="00E074A9" w:rsidP="005701E8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6739" w14:textId="77777777" w:rsidR="00E074A9" w:rsidRPr="00B53DF9" w:rsidRDefault="00E074A9" w:rsidP="005701E8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 w:rsidRPr="00B53DF9">
              <w:rPr>
                <w:sz w:val="24"/>
              </w:rPr>
              <w:t>Россия</w:t>
            </w:r>
          </w:p>
          <w:p w14:paraId="2B92C44E" w14:textId="77777777" w:rsidR="00E074A9" w:rsidRPr="00B53DF9" w:rsidRDefault="00E074A9" w:rsidP="005701E8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  <w:p w14:paraId="3881A4F2" w14:textId="77777777" w:rsidR="00E074A9" w:rsidRPr="00B53DF9" w:rsidRDefault="00E074A9" w:rsidP="005701E8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98D" w14:textId="77777777" w:rsidR="00E074A9" w:rsidRPr="00B53DF9" w:rsidRDefault="00E074A9" w:rsidP="005701E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 w:rsidRPr="00B53DF9">
              <w:rPr>
                <w:w w:val="99"/>
                <w:sz w:val="24"/>
              </w:rPr>
              <w:t>-</w:t>
            </w:r>
          </w:p>
        </w:tc>
      </w:tr>
      <w:tr w:rsidR="00E074A9" w:rsidRPr="00B53DF9" w14:paraId="21CEFF2A" w14:textId="77777777" w:rsidTr="005701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FFB9" w14:textId="77777777" w:rsidR="00E074A9" w:rsidRPr="00B53DF9" w:rsidRDefault="00E074A9" w:rsidP="005701E8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 w:rsidRPr="00B53DF9">
              <w:rPr>
                <w:sz w:val="24"/>
              </w:rPr>
              <w:t>Несовершеннолетний</w:t>
            </w:r>
          </w:p>
          <w:p w14:paraId="70FE4AE0" w14:textId="77777777" w:rsidR="00E074A9" w:rsidRPr="00B53DF9" w:rsidRDefault="00E074A9" w:rsidP="005701E8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 w:rsidRPr="00B53DF9">
              <w:rPr>
                <w:sz w:val="24"/>
              </w:rPr>
              <w:t>ребенок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5814" w14:textId="77777777" w:rsidR="00E074A9" w:rsidRPr="00B53DF9" w:rsidRDefault="00E074A9" w:rsidP="005701E8">
            <w:pPr>
              <w:pStyle w:val="TableParagraph"/>
              <w:spacing w:line="268" w:lineRule="exact"/>
              <w:ind w:right="332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D5E7" w14:textId="77777777" w:rsidR="00E074A9" w:rsidRPr="00B53DF9" w:rsidRDefault="00E074A9" w:rsidP="005701E8">
            <w:pPr>
              <w:pStyle w:val="TableParagraph"/>
              <w:spacing w:line="264" w:lineRule="exact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C234" w14:textId="77777777" w:rsidR="00E074A9" w:rsidRPr="00B53DF9" w:rsidRDefault="00E074A9" w:rsidP="005701E8">
            <w:pPr>
              <w:pStyle w:val="TableParagraph"/>
              <w:spacing w:line="268" w:lineRule="exact"/>
              <w:ind w:left="221" w:right="2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2313" w14:textId="77777777" w:rsidR="00E074A9" w:rsidRPr="00B53DF9" w:rsidRDefault="00E074A9" w:rsidP="005701E8">
            <w:pPr>
              <w:pStyle w:val="TableParagraph"/>
              <w:spacing w:line="268" w:lineRule="exact"/>
              <w:ind w:left="122" w:right="10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761C" w14:textId="77777777" w:rsidR="00E074A9" w:rsidRPr="00B53DF9" w:rsidRDefault="00E074A9" w:rsidP="005701E8">
            <w:pPr>
              <w:pStyle w:val="TableParagraph"/>
              <w:spacing w:line="268" w:lineRule="exact"/>
              <w:ind w:left="117" w:right="109"/>
              <w:rPr>
                <w:sz w:val="24"/>
              </w:rPr>
            </w:pPr>
            <w:r w:rsidRPr="00B53DF9">
              <w:rPr>
                <w:sz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BA5C" w14:textId="77777777" w:rsidR="00E074A9" w:rsidRPr="00B53DF9" w:rsidRDefault="00E074A9" w:rsidP="005701E8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 w:rsidRPr="00B53DF9">
              <w:rPr>
                <w:sz w:val="24"/>
              </w:rPr>
              <w:t>Квартира</w:t>
            </w:r>
          </w:p>
          <w:p w14:paraId="067E1904" w14:textId="77777777" w:rsidR="00E074A9" w:rsidRPr="00B53DF9" w:rsidRDefault="00E074A9" w:rsidP="005701E8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  <w:p w14:paraId="2E926DC5" w14:textId="77777777" w:rsidR="00E074A9" w:rsidRPr="00B53DF9" w:rsidRDefault="00E074A9" w:rsidP="005701E8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E4B3" w14:textId="77777777" w:rsidR="00E074A9" w:rsidRPr="00B53DF9" w:rsidRDefault="00E074A9" w:rsidP="005701E8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  <w:r w:rsidRPr="00B53DF9">
              <w:rPr>
                <w:sz w:val="24"/>
              </w:rPr>
              <w:t>61,7</w:t>
            </w:r>
          </w:p>
          <w:p w14:paraId="3F178177" w14:textId="77777777" w:rsidR="00E074A9" w:rsidRPr="00B53DF9" w:rsidRDefault="00E074A9" w:rsidP="005701E8">
            <w:pPr>
              <w:pStyle w:val="TableParagraph"/>
              <w:spacing w:line="268" w:lineRule="exact"/>
              <w:ind w:left="312" w:right="296"/>
              <w:rPr>
                <w:sz w:val="24"/>
              </w:rPr>
            </w:pPr>
          </w:p>
          <w:p w14:paraId="03CE954A" w14:textId="77777777" w:rsidR="00E074A9" w:rsidRPr="00B53DF9" w:rsidRDefault="00E074A9" w:rsidP="005701E8">
            <w:pPr>
              <w:pStyle w:val="TableParagraph"/>
              <w:spacing w:line="268" w:lineRule="exact"/>
              <w:ind w:left="312" w:right="296" w:hanging="170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F04E" w14:textId="77777777" w:rsidR="00E074A9" w:rsidRPr="00B53DF9" w:rsidRDefault="00E074A9" w:rsidP="005701E8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  <w:r w:rsidRPr="00B53DF9">
              <w:rPr>
                <w:sz w:val="24"/>
              </w:rPr>
              <w:t>Россия</w:t>
            </w:r>
          </w:p>
          <w:p w14:paraId="27ACB18F" w14:textId="77777777" w:rsidR="00E074A9" w:rsidRPr="00B53DF9" w:rsidRDefault="00E074A9" w:rsidP="005701E8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  <w:p w14:paraId="272490E5" w14:textId="77777777" w:rsidR="00E074A9" w:rsidRPr="00B53DF9" w:rsidRDefault="00E074A9" w:rsidP="005701E8">
            <w:pPr>
              <w:pStyle w:val="TableParagraph"/>
              <w:spacing w:line="268" w:lineRule="exact"/>
              <w:ind w:left="141" w:right="129"/>
              <w:rPr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61C8" w14:textId="77777777" w:rsidR="00E074A9" w:rsidRPr="00B53DF9" w:rsidRDefault="00E074A9" w:rsidP="005701E8">
            <w:pPr>
              <w:pStyle w:val="TableParagraph"/>
              <w:spacing w:line="268" w:lineRule="exact"/>
              <w:ind w:left="133" w:right="118"/>
              <w:rPr>
                <w:sz w:val="24"/>
              </w:rPr>
            </w:pPr>
            <w:r w:rsidRPr="00B53DF9">
              <w:rPr>
                <w:sz w:val="24"/>
              </w:rPr>
              <w:t xml:space="preserve">- </w:t>
            </w:r>
          </w:p>
        </w:tc>
      </w:tr>
    </w:tbl>
    <w:p w14:paraId="33A66CDF" w14:textId="77777777" w:rsidR="00393428" w:rsidRDefault="00393428" w:rsidP="00250DB3">
      <w:pPr>
        <w:pStyle w:val="a3"/>
        <w:ind w:right="686"/>
      </w:pPr>
      <w:bookmarkStart w:id="0" w:name="_GoBack"/>
      <w:bookmarkEnd w:id="0"/>
    </w:p>
    <w:sectPr w:rsidR="00393428" w:rsidSect="00250DB3">
      <w:headerReference w:type="even" r:id="rId6"/>
      <w:headerReference w:type="default" r:id="rId7"/>
      <w:pgSz w:w="16840" w:h="11910" w:orient="landscape"/>
      <w:pgMar w:top="720" w:right="240" w:bottom="280" w:left="200" w:header="43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19C4A" w14:textId="77777777" w:rsidR="00655673" w:rsidRDefault="007064A2">
      <w:pPr>
        <w:spacing w:after="0" w:line="240" w:lineRule="auto"/>
      </w:pPr>
      <w:r>
        <w:separator/>
      </w:r>
    </w:p>
  </w:endnote>
  <w:endnote w:type="continuationSeparator" w:id="0">
    <w:p w14:paraId="0A4E1F59" w14:textId="77777777" w:rsidR="00655673" w:rsidRDefault="0070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DEBC" w14:textId="77777777" w:rsidR="00655673" w:rsidRDefault="007064A2">
      <w:pPr>
        <w:spacing w:after="0" w:line="240" w:lineRule="auto"/>
      </w:pPr>
      <w:r>
        <w:separator/>
      </w:r>
    </w:p>
  </w:footnote>
  <w:footnote w:type="continuationSeparator" w:id="0">
    <w:p w14:paraId="2CA29647" w14:textId="77777777" w:rsidR="00655673" w:rsidRDefault="0070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ACD82" w14:textId="77777777" w:rsidR="002B2258" w:rsidRDefault="00E074A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09D820" wp14:editId="0DB516B9">
              <wp:simplePos x="0" y="0"/>
              <wp:positionH relativeFrom="page">
                <wp:posOffset>4972685</wp:posOffset>
              </wp:positionH>
              <wp:positionV relativeFrom="page">
                <wp:posOffset>259715</wp:posOffset>
              </wp:positionV>
              <wp:extent cx="749300" cy="222885"/>
              <wp:effectExtent l="0" t="0" r="12700" b="57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8F1884" w14:textId="77777777" w:rsidR="002B2258" w:rsidRDefault="00E074A9">
                          <w:pPr>
                            <w:pStyle w:val="a3"/>
                            <w:spacing w:before="9"/>
                            <w:ind w:left="20"/>
                          </w:pPr>
                          <w:r>
                            <w:t>Сведения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D09D8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1.55pt;margin-top:20.45pt;width:59pt;height:1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" filled="f" stroked="f">
              <v:textbox inset="0,0,0,0">
                <w:txbxContent>
                  <w:p w14:paraId="508F1884" w14:textId="77777777" w:rsidR="002B2258" w:rsidRDefault="00E074A9">
                    <w:pPr>
                      <w:pStyle w:val="a3"/>
                      <w:spacing w:before="9"/>
                      <w:ind w:left="20"/>
                    </w:pPr>
                    <w:r>
                      <w:t>Сведения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67C46" w14:textId="77777777" w:rsidR="002B2258" w:rsidRDefault="00250DB3">
    <w:pPr>
      <w:pStyle w:val="a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B7"/>
    <w:rsid w:val="001331F1"/>
    <w:rsid w:val="00250DB3"/>
    <w:rsid w:val="00393428"/>
    <w:rsid w:val="00655673"/>
    <w:rsid w:val="007064A2"/>
    <w:rsid w:val="00AB55B7"/>
    <w:rsid w:val="00E0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5BFE"/>
  <w15:chartTrackingRefBased/>
  <w15:docId w15:val="{28AE8C58-17CD-463A-B7B9-869700D1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74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74A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E074A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E074A9"/>
    <w:pPr>
      <w:widowControl w:val="0"/>
      <w:autoSpaceDE w:val="0"/>
      <w:autoSpaceDN w:val="0"/>
      <w:spacing w:after="0" w:line="240" w:lineRule="auto"/>
      <w:jc w:val="center"/>
    </w:pPr>
    <w:rPr>
      <w:rFonts w:ascii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 Спорт</dc:creator>
  <cp:keywords/>
  <dc:description/>
  <cp:lastModifiedBy>Наталья Николаевна Карпиевич</cp:lastModifiedBy>
  <cp:revision>2</cp:revision>
  <dcterms:created xsi:type="dcterms:W3CDTF">2021-07-19T14:32:00Z</dcterms:created>
  <dcterms:modified xsi:type="dcterms:W3CDTF">2021-07-19T14:32:00Z</dcterms:modified>
</cp:coreProperties>
</file>