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84" w:rsidRDefault="008433F4" w:rsidP="008433F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937">
        <w:rPr>
          <w:rFonts w:ascii="Times New Roman" w:hAnsi="Times New Roman" w:cs="Times New Roman"/>
          <w:b/>
          <w:bCs/>
          <w:sz w:val="28"/>
          <w:szCs w:val="28"/>
        </w:rPr>
        <w:t>Нормативы общей физической и специальной физической подготовки и</w:t>
      </w:r>
      <w:r w:rsidRPr="00274937">
        <w:rPr>
          <w:rFonts w:cs="Times New Roman"/>
          <w:b/>
          <w:bCs/>
          <w:sz w:val="28"/>
          <w:szCs w:val="28"/>
        </w:rPr>
        <w:t xml:space="preserve"> </w:t>
      </w:r>
      <w:r w:rsidRPr="00274937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для зачисления в группы </w:t>
      </w:r>
    </w:p>
    <w:p w:rsidR="008433F4" w:rsidRPr="00274937" w:rsidRDefault="008433F4" w:rsidP="008433F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937">
        <w:rPr>
          <w:rFonts w:ascii="Times New Roman" w:hAnsi="Times New Roman" w:cs="Times New Roman"/>
          <w:b/>
          <w:bCs/>
          <w:sz w:val="28"/>
          <w:szCs w:val="28"/>
          <w:u w:val="single"/>
        </w:rPr>
        <w:t>на учебно-тренировочном этапе</w:t>
      </w:r>
      <w:r w:rsidRPr="00274937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274937"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</w:p>
    <w:p w:rsidR="008433F4" w:rsidRPr="008A2065" w:rsidRDefault="008433F4" w:rsidP="0027493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274937">
        <w:rPr>
          <w:rFonts w:ascii="Times New Roman" w:hAnsi="Times New Roman" w:cs="Times New Roman"/>
          <w:b/>
          <w:bCs/>
          <w:sz w:val="28"/>
          <w:szCs w:val="28"/>
          <w:u w:val="single"/>
        </w:rPr>
        <w:t>ФИГУРНОЕ КАТАНИЕ НА КОНЬКАХ</w:t>
      </w:r>
    </w:p>
    <w:tbl>
      <w:tblPr>
        <w:tblW w:w="10207" w:type="dxa"/>
        <w:tblInd w:w="-714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4377"/>
        <w:gridCol w:w="1538"/>
        <w:gridCol w:w="1656"/>
        <w:gridCol w:w="2066"/>
      </w:tblGrid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33F4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Упражнения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 xml:space="preserve">Норматив 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юноши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девушки</w:t>
            </w:r>
          </w:p>
        </w:tc>
      </w:tr>
      <w:tr w:rsidR="008433F4" w:rsidRPr="008433F4" w:rsidTr="008433F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433F4">
              <w:rPr>
                <w:rFonts w:cs="Times New Roman"/>
                <w:bCs/>
                <w:sz w:val="28"/>
                <w:szCs w:val="28"/>
              </w:rPr>
              <w:t>1.Нормативы общей физической подготовки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1.1.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Бег 30 м</w:t>
            </w:r>
          </w:p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более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 xml:space="preserve">6,7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 xml:space="preserve"> 7,0 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1.2.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Челночный бег</w:t>
            </w:r>
          </w:p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3 x 10 м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более</w:t>
            </w:r>
          </w:p>
        </w:tc>
      </w:tr>
      <w:tr w:rsidR="008433F4" w:rsidRPr="008433F4" w:rsidTr="00274937">
        <w:trPr>
          <w:trHeight w:val="13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10,0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10,4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1.3.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см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+3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+5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1.4.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См</w:t>
            </w:r>
          </w:p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115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1.5.</w:t>
            </w:r>
          </w:p>
        </w:tc>
        <w:tc>
          <w:tcPr>
            <w:tcW w:w="4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Поднимание туловища из положения лежа на спине (за 1 мин)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8433F4" w:rsidRPr="008433F4" w:rsidTr="008433F4">
        <w:tc>
          <w:tcPr>
            <w:tcW w:w="102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2.1.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Прыжки на скакалке на двух ногах (за 1 мин)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71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2.2.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Прыжки на скакалке на одной ноге (за 1 мин)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2.3.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8433F4">
              <w:rPr>
                <w:rFonts w:cs="Times New Roman"/>
                <w:sz w:val="28"/>
                <w:szCs w:val="28"/>
              </w:rPr>
              <w:t>Выкрут</w:t>
            </w:r>
            <w:proofErr w:type="spellEnd"/>
            <w:r w:rsidRPr="008433F4">
              <w:rPr>
                <w:rFonts w:cs="Times New Roman"/>
                <w:sz w:val="28"/>
                <w:szCs w:val="28"/>
              </w:rPr>
              <w:t xml:space="preserve"> прямых рук вперед-назад с шириной хвата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см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35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2.4.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Прыжок в высоту с места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см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8433F4" w:rsidRPr="008433F4" w:rsidTr="008433F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913C73" w:rsidRPr="008433F4" w:rsidTr="005D56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3" w:rsidRPr="008433F4" w:rsidRDefault="00913C73" w:rsidP="00913C7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3" w:rsidRPr="008433F4" w:rsidRDefault="00913C73" w:rsidP="00913C73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Период обучения на этапе спортивной подготовки (до трех лет)</w:t>
            </w:r>
          </w:p>
        </w:tc>
        <w:tc>
          <w:tcPr>
            <w:tcW w:w="5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C73" w:rsidRDefault="00913C73" w:rsidP="00913C73">
            <w:pPr>
              <w:spacing w:after="63"/>
              <w:ind w:right="302"/>
              <w:rPr>
                <w:color w:val="000000"/>
                <w:sz w:val="26"/>
                <w:szCs w:val="26"/>
                <w:lang w:eastAsia="en-US"/>
              </w:rPr>
            </w:pPr>
            <w:r w:rsidRPr="0035069B">
              <w:rPr>
                <w:color w:val="000000"/>
                <w:sz w:val="26"/>
                <w:szCs w:val="26"/>
                <w:lang w:eastAsia="en-US"/>
              </w:rPr>
              <w:t xml:space="preserve">УТГ-1 – «третий юношеский спортивный разряд», </w:t>
            </w:r>
          </w:p>
          <w:p w:rsidR="00913C73" w:rsidRDefault="00913C73" w:rsidP="00913C73">
            <w:pPr>
              <w:spacing w:after="63"/>
              <w:ind w:right="302"/>
              <w:rPr>
                <w:color w:val="000000"/>
                <w:sz w:val="26"/>
                <w:szCs w:val="26"/>
                <w:lang w:eastAsia="en-US"/>
              </w:rPr>
            </w:pPr>
            <w:r w:rsidRPr="0035069B">
              <w:rPr>
                <w:color w:val="000000"/>
                <w:sz w:val="26"/>
                <w:szCs w:val="26"/>
                <w:lang w:eastAsia="en-US"/>
              </w:rPr>
              <w:t>УТГ-2 – «второй юношеский спортивный разряд»,</w:t>
            </w:r>
          </w:p>
          <w:p w:rsidR="00913C73" w:rsidRPr="00DF2410" w:rsidRDefault="00913C73" w:rsidP="00913C73">
            <w:pPr>
              <w:spacing w:after="63"/>
              <w:ind w:right="302"/>
              <w:rPr>
                <w:rFonts w:ascii="Calibri" w:eastAsia="Calibri" w:hAnsi="Calibri" w:cs="Calibri"/>
                <w:color w:val="000000"/>
                <w:sz w:val="26"/>
                <w:szCs w:val="26"/>
                <w:lang w:eastAsia="en-US"/>
              </w:rPr>
            </w:pPr>
            <w:r w:rsidRPr="0035069B">
              <w:rPr>
                <w:color w:val="000000"/>
                <w:sz w:val="26"/>
                <w:szCs w:val="26"/>
                <w:lang w:eastAsia="en-US"/>
              </w:rPr>
              <w:t xml:space="preserve"> УТГ-3 – «первый ю</w:t>
            </w:r>
            <w:bookmarkStart w:id="0" w:name="_GoBack"/>
            <w:bookmarkEnd w:id="0"/>
            <w:r w:rsidRPr="0035069B">
              <w:rPr>
                <w:color w:val="000000"/>
                <w:sz w:val="26"/>
                <w:szCs w:val="26"/>
                <w:lang w:eastAsia="en-US"/>
              </w:rPr>
              <w:t>ношеский спортивный разряд», «третий спортивный разряд»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913C73" w:rsidRPr="008433F4" w:rsidTr="005D56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3" w:rsidRPr="008433F4" w:rsidRDefault="00913C73" w:rsidP="00913C7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3" w:rsidRPr="008433F4" w:rsidRDefault="00913C73" w:rsidP="00913C73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Период обучения на этапе спортивной подготовки (свыше трех лет)</w:t>
            </w:r>
          </w:p>
        </w:tc>
        <w:tc>
          <w:tcPr>
            <w:tcW w:w="5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C73" w:rsidRPr="00F857DC" w:rsidRDefault="00913C73" w:rsidP="00913C73">
            <w:pPr>
              <w:ind w:right="11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857DC">
              <w:rPr>
                <w:color w:val="000000"/>
                <w:sz w:val="26"/>
                <w:szCs w:val="26"/>
                <w:lang w:eastAsia="en-US"/>
              </w:rPr>
              <w:t>УТГ-4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– «второй спортивный разряд»,</w:t>
            </w:r>
          </w:p>
          <w:p w:rsidR="00913C73" w:rsidRPr="00F857DC" w:rsidRDefault="00913C73" w:rsidP="00913C73">
            <w:pPr>
              <w:ind w:right="11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857DC">
              <w:rPr>
                <w:color w:val="000000"/>
                <w:sz w:val="26"/>
                <w:szCs w:val="26"/>
                <w:lang w:eastAsia="en-US"/>
              </w:rPr>
              <w:t>УТГ- 5 – «второй спортивный разряд», «первый спортивный разряд»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</w:p>
          <w:p w:rsidR="00913C73" w:rsidRPr="00122B9B" w:rsidRDefault="00913C73" w:rsidP="00913C73">
            <w:pPr>
              <w:ind w:right="11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F857DC">
              <w:rPr>
                <w:color w:val="000000"/>
                <w:sz w:val="26"/>
                <w:szCs w:val="26"/>
                <w:lang w:eastAsia="en-US"/>
              </w:rPr>
              <w:t>УТГ-6 – «первый спортивный разряд»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3A3CC7" w:rsidRDefault="003A3CC7">
      <w:pPr>
        <w:rPr>
          <w:sz w:val="28"/>
          <w:szCs w:val="28"/>
        </w:rPr>
      </w:pPr>
    </w:p>
    <w:p w:rsidR="008433F4" w:rsidRDefault="008433F4">
      <w:pPr>
        <w:rPr>
          <w:sz w:val="28"/>
          <w:szCs w:val="28"/>
        </w:rPr>
      </w:pPr>
    </w:p>
    <w:p w:rsidR="008433F4" w:rsidRDefault="008433F4">
      <w:pPr>
        <w:rPr>
          <w:sz w:val="28"/>
          <w:szCs w:val="28"/>
        </w:rPr>
      </w:pPr>
    </w:p>
    <w:p w:rsidR="008433F4" w:rsidRDefault="008433F4">
      <w:pPr>
        <w:rPr>
          <w:sz w:val="28"/>
          <w:szCs w:val="28"/>
        </w:rPr>
      </w:pPr>
    </w:p>
    <w:sectPr w:rsidR="0084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6DCB"/>
    <w:multiLevelType w:val="hybridMultilevel"/>
    <w:tmpl w:val="32E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4"/>
    <w:rsid w:val="00274937"/>
    <w:rsid w:val="003A3CC7"/>
    <w:rsid w:val="006F1184"/>
    <w:rsid w:val="008433F4"/>
    <w:rsid w:val="0091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84C29-7E7B-4695-B94C-7CDFFC44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F4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843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6</cp:revision>
  <cp:lastPrinted>2023-04-05T08:52:00Z</cp:lastPrinted>
  <dcterms:created xsi:type="dcterms:W3CDTF">2023-01-31T10:59:00Z</dcterms:created>
  <dcterms:modified xsi:type="dcterms:W3CDTF">2023-05-17T13:08:00Z</dcterms:modified>
</cp:coreProperties>
</file>