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F4" w:rsidRDefault="008433F4">
      <w:pPr>
        <w:rPr>
          <w:sz w:val="28"/>
          <w:szCs w:val="28"/>
        </w:rPr>
      </w:pPr>
    </w:p>
    <w:p w:rsidR="00686BD6" w:rsidRDefault="008433F4" w:rsidP="008433F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937">
        <w:rPr>
          <w:rFonts w:ascii="Times New Roman" w:hAnsi="Times New Roman" w:cs="Times New Roman"/>
          <w:b/>
          <w:bCs/>
          <w:sz w:val="28"/>
          <w:szCs w:val="28"/>
        </w:rPr>
        <w:t>Нормативы общей физической и специальной физической подготовки и</w:t>
      </w:r>
      <w:r w:rsidRPr="00274937">
        <w:rPr>
          <w:rFonts w:cs="Times New Roman"/>
          <w:b/>
          <w:bCs/>
          <w:sz w:val="28"/>
          <w:szCs w:val="28"/>
        </w:rPr>
        <w:t xml:space="preserve"> </w:t>
      </w:r>
      <w:r w:rsidRPr="00274937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для зачисления в группы </w:t>
      </w:r>
    </w:p>
    <w:p w:rsidR="008433F4" w:rsidRPr="00274937" w:rsidRDefault="008433F4" w:rsidP="008433F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74937">
        <w:rPr>
          <w:rFonts w:ascii="Times New Roman" w:hAnsi="Times New Roman" w:cs="Times New Roman"/>
          <w:b/>
          <w:bCs/>
          <w:sz w:val="28"/>
          <w:szCs w:val="28"/>
          <w:u w:val="single"/>
        </w:rPr>
        <w:t>на учебно-тренировочном этапе</w:t>
      </w:r>
      <w:r w:rsidRPr="00274937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274937">
        <w:rPr>
          <w:rFonts w:ascii="Times New Roman" w:hAnsi="Times New Roman" w:cs="Times New Roman"/>
          <w:b/>
          <w:bCs/>
          <w:sz w:val="28"/>
          <w:szCs w:val="28"/>
        </w:rPr>
        <w:t xml:space="preserve">по виду спорта </w:t>
      </w:r>
    </w:p>
    <w:p w:rsidR="008433F4" w:rsidRPr="00274937" w:rsidRDefault="008433F4" w:rsidP="00274937">
      <w:pPr>
        <w:jc w:val="center"/>
        <w:rPr>
          <w:b/>
          <w:sz w:val="28"/>
          <w:szCs w:val="28"/>
          <w:u w:val="single"/>
        </w:rPr>
      </w:pPr>
      <w:r w:rsidRPr="00274937">
        <w:rPr>
          <w:b/>
          <w:sz w:val="28"/>
          <w:szCs w:val="28"/>
          <w:u w:val="single"/>
        </w:rPr>
        <w:t>ШАХМАТЫ</w:t>
      </w:r>
    </w:p>
    <w:tbl>
      <w:tblPr>
        <w:tblW w:w="10349" w:type="dxa"/>
        <w:tblInd w:w="-998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4518"/>
        <w:gridCol w:w="1538"/>
        <w:gridCol w:w="1789"/>
        <w:gridCol w:w="1934"/>
      </w:tblGrid>
      <w:tr w:rsidR="008433F4" w:rsidRPr="00AD3806" w:rsidTr="008433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33F4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Упражнения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 xml:space="preserve">Норматив </w:t>
            </w:r>
          </w:p>
        </w:tc>
      </w:tr>
      <w:tr w:rsidR="008433F4" w:rsidRPr="00AD3806" w:rsidTr="008433F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юноши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девушки</w:t>
            </w:r>
          </w:p>
        </w:tc>
      </w:tr>
      <w:tr w:rsidR="008433F4" w:rsidRPr="00AD3806" w:rsidTr="008433F4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433F4">
              <w:rPr>
                <w:rFonts w:cs="Times New Roman"/>
                <w:bCs/>
                <w:sz w:val="28"/>
                <w:szCs w:val="28"/>
              </w:rPr>
              <w:t>1.Нормативы общей физической подготовки</w:t>
            </w:r>
          </w:p>
        </w:tc>
      </w:tr>
      <w:tr w:rsidR="008433F4" w:rsidRPr="00AD3806" w:rsidTr="008433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1.1.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Бег 30 м</w:t>
            </w:r>
          </w:p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более</w:t>
            </w:r>
          </w:p>
        </w:tc>
      </w:tr>
      <w:tr w:rsidR="008433F4" w:rsidRPr="00AD3806" w:rsidTr="008433F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 xml:space="preserve">6,0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 xml:space="preserve"> 6,2 </w:t>
            </w:r>
          </w:p>
        </w:tc>
      </w:tr>
      <w:tr w:rsidR="008433F4" w:rsidRPr="00AD3806" w:rsidTr="008433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1.2.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Сгибание и разгибание рук в упоре лежа на полу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количество раз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8433F4" w:rsidRPr="00AD3806" w:rsidTr="008433F4">
        <w:trPr>
          <w:trHeight w:val="1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8433F4" w:rsidRPr="00AD3806" w:rsidTr="008433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1.3.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см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8433F4" w:rsidRPr="00AD3806" w:rsidTr="008433F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+7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+9</w:t>
            </w:r>
          </w:p>
        </w:tc>
      </w:tr>
      <w:tr w:rsidR="008433F4" w:rsidRPr="00AD3806" w:rsidTr="008433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1.4.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Челночный бег</w:t>
            </w:r>
          </w:p>
          <w:p w:rsidR="008433F4" w:rsidRPr="008433F4" w:rsidRDefault="008433F4" w:rsidP="0049442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3 x 10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с</w:t>
            </w:r>
          </w:p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более</w:t>
            </w:r>
          </w:p>
        </w:tc>
      </w:tr>
      <w:tr w:rsidR="008433F4" w:rsidRPr="00AD3806" w:rsidTr="008433F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9,5</w:t>
            </w:r>
          </w:p>
        </w:tc>
      </w:tr>
      <w:tr w:rsidR="008433F4" w:rsidRPr="00AD3806" w:rsidTr="008433F4">
        <w:tc>
          <w:tcPr>
            <w:tcW w:w="103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8433F4" w:rsidRPr="008A2065" w:rsidTr="008433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2.1.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Приседания без остановки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8433F4" w:rsidRPr="008A2065" w:rsidTr="008433F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8433F4" w:rsidRPr="008A2065" w:rsidTr="008433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2.2.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Наклон вперед из положения стоя, с выпрямленными ногами, пальцами коснуться пола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8433F4" w:rsidRPr="008A2065" w:rsidTr="008433F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433F4" w:rsidRPr="00285BDE" w:rsidTr="008433F4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 w:rsidR="008433F4" w:rsidRPr="00285BDE" w:rsidTr="00843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Период обучения на этапе спортивной подготовки (до трех лет)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Спортивные разряды – «третий юношеский спортивный разряд», «второй юношеский спортивный разряд», «первый юношеский спортивный разряд», </w:t>
            </w:r>
          </w:p>
        </w:tc>
      </w:tr>
      <w:tr w:rsidR="008433F4" w:rsidRPr="00285BDE" w:rsidTr="00843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Период обучения на этапе спортивной подготовки (свыше трех лет)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Спортивные разряды – «третий спортивный разряд», «второй спортивный разряд», «первый спортивный разряд»</w:t>
            </w:r>
          </w:p>
        </w:tc>
      </w:tr>
    </w:tbl>
    <w:p w:rsidR="008433F4" w:rsidRPr="008433F4" w:rsidRDefault="008433F4">
      <w:pPr>
        <w:rPr>
          <w:sz w:val="28"/>
          <w:szCs w:val="28"/>
        </w:rPr>
      </w:pPr>
    </w:p>
    <w:sectPr w:rsidR="008433F4" w:rsidRPr="0084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6DCB"/>
    <w:multiLevelType w:val="hybridMultilevel"/>
    <w:tmpl w:val="32E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4"/>
    <w:rsid w:val="00274937"/>
    <w:rsid w:val="003A3CC7"/>
    <w:rsid w:val="00686BD6"/>
    <w:rsid w:val="008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84C29-7E7B-4695-B94C-7CDFFC44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F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3F4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843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5</cp:revision>
  <cp:lastPrinted>2023-01-31T11:03:00Z</cp:lastPrinted>
  <dcterms:created xsi:type="dcterms:W3CDTF">2023-01-31T10:59:00Z</dcterms:created>
  <dcterms:modified xsi:type="dcterms:W3CDTF">2023-04-05T08:53:00Z</dcterms:modified>
</cp:coreProperties>
</file>