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A4" w:rsidRPr="00702043" w:rsidRDefault="00065E33" w:rsidP="00B1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СПОРТИВНЫЕ РЕЗУЛЬТАТЫ</w:t>
      </w:r>
      <w:r w:rsidR="00B15AA4" w:rsidRPr="00702043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 xml:space="preserve"> СЕЗОН</w:t>
      </w:r>
      <w:r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А</w:t>
      </w:r>
      <w:r w:rsidR="00B15AA4" w:rsidRPr="00702043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 xml:space="preserve"> 2015-2016.</w:t>
      </w:r>
    </w:p>
    <w:p w:rsidR="00B15AA4" w:rsidRDefault="00B15AA4" w:rsidP="00B1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1793" w:type="dxa"/>
        <w:tblInd w:w="-1137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2977"/>
        <w:gridCol w:w="1701"/>
        <w:gridCol w:w="1559"/>
        <w:gridCol w:w="1560"/>
        <w:gridCol w:w="1461"/>
        <w:gridCol w:w="18"/>
        <w:gridCol w:w="2517"/>
      </w:tblGrid>
      <w:tr w:rsidR="00966DE9" w:rsidRPr="00966DE9" w:rsidTr="00966DE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6DE9" w:rsidRPr="008742F2" w:rsidRDefault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6DE9" w:rsidRPr="008742F2" w:rsidRDefault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6DE9" w:rsidRPr="008742F2" w:rsidRDefault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6DE9" w:rsidRPr="008742F2" w:rsidRDefault="00966DE9" w:rsidP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8742F2" w:rsidRDefault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6DE9" w:rsidRPr="008742F2" w:rsidRDefault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15AA4" w:rsidRPr="00966DE9" w:rsidTr="00C81802">
        <w:trPr>
          <w:trHeight w:val="1"/>
        </w:trPr>
        <w:tc>
          <w:tcPr>
            <w:tcW w:w="117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32273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2273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Отделение по хоккею</w:t>
            </w:r>
          </w:p>
        </w:tc>
      </w:tr>
      <w:tr w:rsidR="00966DE9" w:rsidRPr="00966DE9" w:rsidTr="00491950">
        <w:trPr>
          <w:trHeight w:val="82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8742F2" w:rsidP="00C81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6DE9"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Федерации среди детских команд </w:t>
            </w:r>
            <w:r w:rsidR="00966DE9"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2006</w:t>
            </w:r>
            <w:r w:rsidR="00966DE9"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г. р.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966DE9" w:rsidP="00C81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сезон 2015-2016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6DE9" w:rsidRPr="00966DE9" w:rsidRDefault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966DE9" w:rsidRPr="00966DE9" w:rsidRDefault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6DE9" w:rsidRPr="00966DE9" w:rsidRDefault="00966DE9" w:rsidP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из 19</w:t>
            </w:r>
          </w:p>
        </w:tc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6DE9" w:rsidRPr="00966DE9" w:rsidRDefault="00966DE9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966DE9" w:rsidRPr="00966DE9" w:rsidTr="00966DE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8742F2" w:rsidP="00C81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6DE9"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Санкт-Петербурга среди детских команд </w:t>
            </w:r>
            <w:r w:rsidR="00966DE9"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2005</w:t>
            </w:r>
            <w:r w:rsidR="00966DE9"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966DE9" w:rsidP="00C81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сезон 2015-2016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6DE9" w:rsidRPr="00966DE9" w:rsidRDefault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</w:p>
          <w:p w:rsidR="00966DE9" w:rsidRPr="00966DE9" w:rsidRDefault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966DE9" w:rsidP="00C81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2005 г.р.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966DE9" w:rsidP="00C81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из 13</w:t>
            </w:r>
          </w:p>
        </w:tc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6DE9" w:rsidRPr="00966DE9" w:rsidRDefault="00966DE9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Качесов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966DE9" w:rsidRPr="00966DE9" w:rsidTr="00966DE9">
        <w:trPr>
          <w:trHeight w:val="916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8742F2" w:rsidP="00C81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66DE9"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Санкт-Петербурга среди детских команд </w:t>
            </w:r>
            <w:r w:rsidR="00966DE9"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2004</w:t>
            </w:r>
            <w:r w:rsidR="00966DE9" w:rsidRPr="00966DE9">
              <w:rPr>
                <w:rFonts w:ascii="Times New Roman" w:hAnsi="Times New Roman" w:cs="Times New Roman"/>
                <w:sz w:val="24"/>
                <w:szCs w:val="24"/>
              </w:rPr>
              <w:t>г. 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966DE9" w:rsidP="00C81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сезон 2015-2016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</w:p>
          <w:p w:rsidR="00966DE9" w:rsidRPr="00966DE9" w:rsidRDefault="00966DE9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966DE9" w:rsidP="00C81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DE9" w:rsidRPr="00966DE9" w:rsidRDefault="00966DE9" w:rsidP="00C81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966DE9" w:rsidP="00C81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из 20</w:t>
            </w:r>
          </w:p>
        </w:tc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6DE9" w:rsidRPr="00966DE9" w:rsidRDefault="00966DE9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B15AA4" w:rsidRPr="00966DE9" w:rsidTr="00966DE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87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4.</w:t>
            </w:r>
            <w:r w:rsidR="00B15AA4"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Новгородской области по хоккею 2002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26-27.09.15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2002 </w:t>
            </w: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Гришин И.Ю.</w:t>
            </w:r>
          </w:p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4" w:rsidRPr="00966DE9" w:rsidTr="00966DE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87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5.</w:t>
            </w:r>
            <w:r w:rsidR="00B15AA4"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Новгородской области по хоккею 2006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27-29.11.2015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2006 </w:t>
            </w: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Вирясов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Н.П.</w:t>
            </w:r>
          </w:p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B15AA4" w:rsidRPr="00966DE9" w:rsidTr="00966DE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87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6.</w:t>
            </w:r>
            <w:r w:rsidR="00B15AA4"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Новгородской области по хоккею среди команд 2003-2004  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20-22.11.15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2003 г.р.</w:t>
            </w: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2004 г.р.</w:t>
            </w: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Браславский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Д.С.</w:t>
            </w:r>
          </w:p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4" w:rsidRPr="00966DE9" w:rsidTr="00966DE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87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7.</w:t>
            </w:r>
            <w:r w:rsidR="00B15AA4"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Новгородской области по хоккею среди команд 2005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06-08.04.16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2005 г.р.</w:t>
            </w: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Качесов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Д.О.</w:t>
            </w:r>
          </w:p>
        </w:tc>
      </w:tr>
      <w:tr w:rsidR="00B15AA4" w:rsidRPr="00966DE9" w:rsidTr="00966DE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87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8.</w:t>
            </w:r>
            <w:r w:rsidR="00B15AA4"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Новгородской области по хоккею среди команд 2004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08-10.04.16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2004 г.р.</w:t>
            </w: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Вирясов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Н.П.</w:t>
            </w:r>
          </w:p>
        </w:tc>
      </w:tr>
      <w:tr w:rsidR="00B15AA4" w:rsidRPr="00966DE9" w:rsidTr="00966DE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87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B15AA4" w:rsidRPr="00966D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B15AA4"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Всероссийских соревнований юных хоккеистов «Золотая шайба» им. А.В. Тарасова среди команд 2001-2002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22-30.03.16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Сочи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2002 г.р.</w:t>
            </w: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>36 из 56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Гришин И.Ю.</w:t>
            </w:r>
          </w:p>
        </w:tc>
      </w:tr>
      <w:tr w:rsidR="00B15AA4" w:rsidRPr="00966DE9" w:rsidTr="00966DE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87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B15AA4" w:rsidRPr="00966D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B15AA4"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Всероссийских соревнований юных хоккеистов «Золотая шайба» им. А.В. Тарасова среди команд 2003-2004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22-30.04.16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Сочи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2004 г.р.</w:t>
            </w: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>2 место из 52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Вирясов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Н.П.</w:t>
            </w:r>
          </w:p>
        </w:tc>
      </w:tr>
      <w:tr w:rsidR="00B15AA4" w:rsidRPr="00966DE9" w:rsidTr="00966DE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87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B15AA4" w:rsidRPr="00966D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B15AA4"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Всероссийских соревнований юных хоккеистов «Золотая шайба» им. А.В. Тарасова </w:t>
            </w:r>
            <w:r w:rsidR="00B15AA4"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среди команд 2005-2006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22-30.05.16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Сочи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2005 г.р.</w:t>
            </w: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>12 из 60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Качесов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Д.О.</w:t>
            </w:r>
          </w:p>
        </w:tc>
      </w:tr>
      <w:tr w:rsidR="00491950" w:rsidRPr="00966DE9" w:rsidTr="00966DE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950" w:rsidRPr="00966DE9" w:rsidRDefault="0049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950" w:rsidRPr="00966DE9" w:rsidRDefault="0049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950" w:rsidRPr="00966DE9" w:rsidRDefault="0049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950" w:rsidRPr="00966DE9" w:rsidRDefault="0049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950" w:rsidRPr="00966DE9" w:rsidRDefault="0049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950" w:rsidRPr="00966DE9" w:rsidRDefault="00491950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tbl>
      <w:tblPr>
        <w:tblStyle w:val="a3"/>
        <w:tblW w:w="11340" w:type="dxa"/>
        <w:tblInd w:w="-1137" w:type="dxa"/>
        <w:tblLayout w:type="fixed"/>
        <w:tblLook w:val="04A0"/>
      </w:tblPr>
      <w:tblGrid>
        <w:gridCol w:w="2977"/>
        <w:gridCol w:w="1701"/>
        <w:gridCol w:w="1559"/>
        <w:gridCol w:w="1560"/>
        <w:gridCol w:w="1559"/>
        <w:gridCol w:w="1984"/>
      </w:tblGrid>
      <w:tr w:rsidR="00966DE9" w:rsidRPr="00966DE9" w:rsidTr="00966DE9">
        <w:trPr>
          <w:trHeight w:val="1419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8742F2" w:rsidP="00026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66DE9"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Санкт-Петербурга (Первенство России) среди детских команд </w:t>
            </w:r>
            <w:r w:rsidR="00966DE9"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2003</w:t>
            </w:r>
            <w:r w:rsidR="00966DE9"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г. р.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E9" w:rsidRPr="00966DE9" w:rsidRDefault="00966DE9" w:rsidP="00966D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Сезон 2015-2016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</w:p>
          <w:p w:rsidR="00966DE9" w:rsidRPr="00966DE9" w:rsidRDefault="00966DE9" w:rsidP="00966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02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  <w:p w:rsidR="00966DE9" w:rsidRPr="00966DE9" w:rsidRDefault="00966DE9" w:rsidP="0002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96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из 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Браславский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Д.С.</w:t>
            </w:r>
          </w:p>
        </w:tc>
      </w:tr>
      <w:tr w:rsidR="00966DE9" w:rsidRPr="00966DE9" w:rsidTr="00966DE9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8742F2" w:rsidP="0002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66DE9"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Северо-Западного федерального округа по хоккею среди команд </w:t>
            </w:r>
            <w:r w:rsidR="00966DE9"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2002</w:t>
            </w:r>
            <w:r w:rsidR="00966DE9"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02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Сезон 2015-2016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Новгород </w:t>
            </w:r>
          </w:p>
          <w:p w:rsidR="00966DE9" w:rsidRPr="00966DE9" w:rsidRDefault="00966DE9" w:rsidP="0002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г.р.</w:t>
            </w:r>
          </w:p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E9" w:rsidRPr="00966DE9" w:rsidRDefault="00966DE9" w:rsidP="0096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из 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966DE9" w:rsidRPr="00966DE9" w:rsidTr="00966DE9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8742F2" w:rsidP="0002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66DE9"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Федерации среди детских команд </w:t>
            </w:r>
            <w:r w:rsidR="00966DE9"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2007</w:t>
            </w:r>
            <w:r w:rsidR="00966DE9"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02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Сезон 2015-2016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96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02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02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 из 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Качесов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Традиционный Международный турнир по хоккею с шайбой, посвященный памяти А.П. </w:t>
            </w:r>
            <w:proofErr w:type="spellStart"/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Рагулина</w:t>
            </w:r>
            <w:proofErr w:type="spellEnd"/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среди команд 2004 г.р. 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26-29.08.15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2004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4 из 7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 среди детских команд 2003 г.р.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27-29.08.15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Петрозаводск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2003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Браславский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 w:rsidR="00966DE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урнир по хоккею среди команд 2005 г.р.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27-29.08.15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ЛК «Айсберг»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2005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4 из 6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Качесов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Д.О.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  <w:r w:rsidR="00966D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81802" w:rsidRPr="00966DE9">
              <w:rPr>
                <w:rFonts w:ascii="Times New Roman" w:hAnsi="Times New Roman" w:cs="Times New Roman"/>
                <w:sz w:val="24"/>
                <w:szCs w:val="24"/>
              </w:rPr>
              <w:t>оккейный турнир "Осенний Кубок Смоленск"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31.19-5.11.15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г. Смоленск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2006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Браславский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  <w:r w:rsidR="00966DE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урнир «Шесть пятерок»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03-05.11.15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2004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  <w:r w:rsid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ткрытое первенство Новгородской области по хоккею среди команд 2007 г.р.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05-06.12.15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2007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4 место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Качесов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Д.О.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  <w:r w:rsidR="00966DE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овогодний хоккейный </w:t>
            </w:r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фестиваль 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13.12.15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2008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5 из 14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И.Ю.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</w:t>
            </w:r>
            <w:r w:rsidR="00966DE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урнир по хоккею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26-29.12.15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г.Пинск (</w:t>
            </w:r>
            <w:r w:rsidR="00491950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Белоруссия</w:t>
            </w: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2004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  <w:r w:rsid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жегодный международный турнир «Кубок </w:t>
            </w:r>
            <w:proofErr w:type="spellStart"/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Гедимина</w:t>
            </w:r>
            <w:proofErr w:type="spellEnd"/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15-17.01.16</w:t>
            </w:r>
          </w:p>
        </w:tc>
        <w:tc>
          <w:tcPr>
            <w:tcW w:w="1559" w:type="dxa"/>
          </w:tcPr>
          <w:p w:rsidR="00C81802" w:rsidRPr="00966DE9" w:rsidRDefault="000269FE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Г. Лида</w:t>
            </w:r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(Белоруссия)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2005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5 из 6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Качесов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Д.О.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  <w:r w:rsidR="00966DE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урнир по хоккею, посвященный Дню защитника Отечества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 – 22.02.16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г. Псков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2008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5 из 6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И.Ю.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 среди команд 2003 г.р. «Хрустальный кубок»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05 -08.04.16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2003 г.р.</w:t>
            </w:r>
          </w:p>
        </w:tc>
        <w:tc>
          <w:tcPr>
            <w:tcW w:w="1559" w:type="dxa"/>
          </w:tcPr>
          <w:p w:rsidR="00C81802" w:rsidRPr="00966DE9" w:rsidRDefault="00665BEB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место 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Браславский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хоккею, посвященный Дню космонавтики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02-03.04.16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г. Валдай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2008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И.Ю.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C81802"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хоккейный турнир «Айсберг-Весна 2016».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Март 2016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2008 г.р.</w:t>
            </w:r>
          </w:p>
        </w:tc>
        <w:tc>
          <w:tcPr>
            <w:tcW w:w="1559" w:type="dxa"/>
          </w:tcPr>
          <w:p w:rsidR="00C81802" w:rsidRPr="00966DE9" w:rsidRDefault="00665BEB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место 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И.Ю.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C81802"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турнир по хоккею с шайбой среди детских команд 2006 г.р. "Кубок мэра - 2016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15-17.04.16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2006 г.р.</w:t>
            </w:r>
          </w:p>
        </w:tc>
        <w:tc>
          <w:tcPr>
            <w:tcW w:w="1559" w:type="dxa"/>
          </w:tcPr>
          <w:p w:rsidR="00C81802" w:rsidRPr="00966DE9" w:rsidRDefault="00665BEB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место 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C81802" w:rsidRPr="00966DE9">
              <w:rPr>
                <w:rFonts w:ascii="Times New Roman" w:hAnsi="Times New Roman" w:cs="Times New Roman"/>
                <w:sz w:val="24"/>
                <w:szCs w:val="24"/>
              </w:rPr>
              <w:t>Турнир по хоккею среди команд 2007 г.р. «Весенний шторм»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30.04 – 02.05.16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Новгород, ЛК «Айсберг»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2007 г.р.</w:t>
            </w:r>
          </w:p>
        </w:tc>
        <w:tc>
          <w:tcPr>
            <w:tcW w:w="1559" w:type="dxa"/>
          </w:tcPr>
          <w:p w:rsidR="00C81802" w:rsidRPr="00665BEB" w:rsidRDefault="00665BEB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место 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Качесов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Д.О.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C81802" w:rsidRPr="00966DE9">
              <w:rPr>
                <w:rFonts w:ascii="Times New Roman" w:hAnsi="Times New Roman" w:cs="Times New Roman"/>
                <w:sz w:val="24"/>
                <w:szCs w:val="24"/>
              </w:rPr>
              <w:t>Турнир по хоккею среди команд 2008 г.р. посвященный памяти Алексея Маресьева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13-15.05.16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г. Валдай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2008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Гриши И.Ю.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966DE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1802" w:rsidRPr="00966DE9">
              <w:rPr>
                <w:rFonts w:ascii="Times New Roman" w:hAnsi="Times New Roman" w:cs="Times New Roman"/>
                <w:sz w:val="24"/>
                <w:szCs w:val="24"/>
              </w:rPr>
              <w:t>естиваль в честь празднования Дня Победы (турнир среди команд СЗФО 2004 г. р.)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13-14.05.16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2004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C81802" w:rsidRPr="00966DE9">
              <w:rPr>
                <w:rFonts w:ascii="Times New Roman" w:hAnsi="Times New Roman" w:cs="Times New Roman"/>
                <w:sz w:val="24"/>
                <w:szCs w:val="24"/>
              </w:rPr>
              <w:t>Турнир по хоккею среди команд 2009 г.р.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27-29.05.16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Псков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2009 г.р.</w:t>
            </w:r>
          </w:p>
        </w:tc>
        <w:tc>
          <w:tcPr>
            <w:tcW w:w="1559" w:type="dxa"/>
          </w:tcPr>
          <w:p w:rsidR="00C81802" w:rsidRPr="00966DE9" w:rsidRDefault="00665BEB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место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</w:tbl>
    <w:tbl>
      <w:tblPr>
        <w:tblW w:w="11595" w:type="dxa"/>
        <w:tblInd w:w="-939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2921"/>
        <w:gridCol w:w="1559"/>
        <w:gridCol w:w="1701"/>
        <w:gridCol w:w="1701"/>
        <w:gridCol w:w="1276"/>
        <w:gridCol w:w="2437"/>
      </w:tblGrid>
      <w:tr w:rsidR="00322739" w:rsidTr="00322739">
        <w:trPr>
          <w:trHeight w:val="1"/>
        </w:trPr>
        <w:tc>
          <w:tcPr>
            <w:tcW w:w="115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322739" w:rsidRP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273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Отделение по фигурному катанию на коньках</w:t>
            </w:r>
          </w:p>
        </w:tc>
      </w:tr>
      <w:tr w:rsidR="008742F2" w:rsidTr="008742F2">
        <w:trPr>
          <w:trHeight w:val="594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42F2" w:rsidRPr="008742F2" w:rsidRDefault="008742F2" w:rsidP="0087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соревнования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42F2" w:rsidRPr="008742F2" w:rsidRDefault="008742F2" w:rsidP="0087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42F2" w:rsidRPr="008742F2" w:rsidRDefault="008742F2" w:rsidP="0087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42F2" w:rsidRPr="008742F2" w:rsidRDefault="008742F2" w:rsidP="0087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42F2" w:rsidRPr="008742F2" w:rsidRDefault="008742F2" w:rsidP="0087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42F2" w:rsidRPr="008742F2" w:rsidRDefault="008742F2" w:rsidP="0087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22739" w:rsidTr="00322739">
        <w:trPr>
          <w:trHeight w:val="2467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87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2739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г. Вологды по фигурному катанию на коньках и командные соревнования на Кубок Федерации фигурного катания на коньках г. Вологды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23-25.10.15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22739" w:rsidTr="00322739">
        <w:trPr>
          <w:trHeight w:val="1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87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</w:t>
            </w:r>
            <w:r w:rsidR="003227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Открытый региональный турнир по фигурному катанию на коньках.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12-13.12.15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 М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В.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Е.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6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322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739" w:rsidTr="00322739">
        <w:trPr>
          <w:trHeight w:val="1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87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2739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Новгородской области - Зональные соревнования первенства России среди девушек и юношей (старший возраст): ЦФО, СЗФО, ЮФО, Крымский ФО, СКФО)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27-30.01.15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Л.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К.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из 30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из 30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322739" w:rsidTr="00322739">
        <w:trPr>
          <w:trHeight w:val="1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87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2273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Новгородской области по фигурному катанию на коньках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23-24.04.16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spacing w:before="48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22739" w:rsidRDefault="00322739">
            <w:pPr>
              <w:spacing w:before="48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В.</w:t>
            </w:r>
          </w:p>
          <w:p w:rsidR="00322739" w:rsidRDefault="00322739">
            <w:pPr>
              <w:spacing w:before="48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А.</w:t>
            </w:r>
          </w:p>
          <w:p w:rsidR="00322739" w:rsidRDefault="00322739">
            <w:pPr>
              <w:spacing w:before="48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322739" w:rsidRDefault="00322739">
            <w:pPr>
              <w:spacing w:before="48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К.</w:t>
            </w:r>
          </w:p>
          <w:p w:rsidR="00322739" w:rsidRDefault="00322739">
            <w:pPr>
              <w:spacing w:before="48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322739" w:rsidTr="00322739">
        <w:trPr>
          <w:trHeight w:val="1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87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22739">
              <w:rPr>
                <w:rFonts w:ascii="Times New Roman" w:hAnsi="Times New Roman" w:cs="Times New Roman"/>
                <w:sz w:val="24"/>
                <w:szCs w:val="24"/>
              </w:rPr>
              <w:t>Кубок ЗТР Л.С. Смирновой – Серебряная звезда 2016 (Кокора К.Л.)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10.05.16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СПб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А.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322739" w:rsidRDefault="00322739" w:rsidP="00322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2" w:type="dxa"/>
        <w:tblInd w:w="-998" w:type="dxa"/>
        <w:tblLayout w:type="fixed"/>
        <w:tblLook w:val="04A0"/>
      </w:tblPr>
      <w:tblGrid>
        <w:gridCol w:w="2978"/>
        <w:gridCol w:w="1559"/>
        <w:gridCol w:w="1418"/>
        <w:gridCol w:w="1984"/>
        <w:gridCol w:w="1276"/>
        <w:gridCol w:w="1977"/>
      </w:tblGrid>
      <w:tr w:rsidR="00322739" w:rsidTr="008346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874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  <w:r w:rsidR="00322739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Великого Новгорода по фигурному катанию на коньках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07-08.11.15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А.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Василенко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Pr="00702043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2043">
              <w:rPr>
                <w:rFonts w:ascii="Times New Roman" w:hAnsi="Times New Roman" w:cs="Times New Roman"/>
                <w:bCs/>
              </w:rPr>
              <w:t>Пономаренко Н.В.</w:t>
            </w:r>
          </w:p>
          <w:p w:rsidR="00702043" w:rsidRDefault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322739" w:rsidRPr="00702043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702043">
              <w:rPr>
                <w:rFonts w:ascii="Times New Roman" w:hAnsi="Times New Roman" w:cs="Times New Roman"/>
                <w:bCs/>
              </w:rPr>
              <w:t>Дауб</w:t>
            </w:r>
            <w:proofErr w:type="spellEnd"/>
            <w:r w:rsidRPr="00702043">
              <w:rPr>
                <w:rFonts w:ascii="Times New Roman" w:hAnsi="Times New Roman" w:cs="Times New Roman"/>
                <w:bCs/>
              </w:rPr>
              <w:t xml:space="preserve"> М.В.</w:t>
            </w:r>
          </w:p>
        </w:tc>
      </w:tr>
      <w:tr w:rsidR="00322739" w:rsidTr="008346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874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22739">
              <w:rPr>
                <w:rFonts w:ascii="Times New Roman" w:hAnsi="Times New Roman" w:cs="Times New Roman"/>
                <w:sz w:val="24"/>
                <w:szCs w:val="24"/>
              </w:rPr>
              <w:t>Открытые региональные соревнования открытого первенства Великого Новгорода по фигурному катанию на коньках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27-28.02.16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Цыганова Ю.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Агафонова А.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Сумароков М.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Штрейс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Кудряшова А.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Pr="00702043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2043">
              <w:rPr>
                <w:rFonts w:ascii="Times New Roman" w:hAnsi="Times New Roman" w:cs="Times New Roman"/>
                <w:bCs/>
              </w:rPr>
              <w:t>Айрола Н.Ю.</w:t>
            </w:r>
          </w:p>
          <w:p w:rsidR="00322739" w:rsidRPr="00702043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322739" w:rsidRPr="00702043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2043">
              <w:rPr>
                <w:rFonts w:ascii="Times New Roman" w:hAnsi="Times New Roman" w:cs="Times New Roman"/>
                <w:bCs/>
              </w:rPr>
              <w:t>Кокора К.Л.</w:t>
            </w:r>
          </w:p>
          <w:p w:rsidR="00322739" w:rsidRPr="00702043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702043" w:rsidRPr="00702043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2043">
              <w:rPr>
                <w:rFonts w:ascii="Times New Roman" w:hAnsi="Times New Roman" w:cs="Times New Roman"/>
                <w:bCs/>
              </w:rPr>
              <w:t>Пономаренко Н.В.</w:t>
            </w:r>
          </w:p>
          <w:p w:rsidR="00322739" w:rsidRPr="00702043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2043">
              <w:rPr>
                <w:rFonts w:ascii="Times New Roman" w:hAnsi="Times New Roman" w:cs="Times New Roman"/>
                <w:bCs/>
              </w:rPr>
              <w:t>Егорова Г.И.</w:t>
            </w:r>
          </w:p>
          <w:p w:rsidR="00322739" w:rsidRPr="00702043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702043">
              <w:rPr>
                <w:rFonts w:ascii="Times New Roman" w:hAnsi="Times New Roman" w:cs="Times New Roman"/>
                <w:bCs/>
              </w:rPr>
              <w:t>Дауб</w:t>
            </w:r>
            <w:proofErr w:type="spellEnd"/>
            <w:r w:rsidRPr="00702043">
              <w:rPr>
                <w:rFonts w:ascii="Times New Roman" w:hAnsi="Times New Roman" w:cs="Times New Roman"/>
                <w:bCs/>
              </w:rPr>
              <w:t xml:space="preserve"> М.В.</w:t>
            </w:r>
          </w:p>
        </w:tc>
      </w:tr>
      <w:tr w:rsidR="00322739" w:rsidTr="008346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874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32273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 "Кубок ЗТР А.Н. Мишина"</w:t>
            </w:r>
            <w:r w:rsidR="0032273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Взрослые, юниоры, 1 разряд (одиночное катание)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24-27.11.15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Белгород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Буянова Е.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Сафонова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из 31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из 36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Кокора К.Л.</w:t>
            </w:r>
          </w:p>
        </w:tc>
      </w:tr>
      <w:tr w:rsidR="00322739" w:rsidTr="008346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874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32273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фигурному катанию на коньках «Зимний пируэт»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Псков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Курмаев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Шапошников Л.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Галкин К.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Колосова Е.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Гриневская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Айрола Н.Ю.</w:t>
            </w:r>
          </w:p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Г.И.</w:t>
            </w:r>
          </w:p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Пономаренко</w:t>
            </w:r>
            <w:r w:rsidR="00665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322739" w:rsidTr="008346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8742F2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322739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Белгородской области – зональные соревнования Первенства России по фигурному катанию на коньках (младший возраст)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– 21.02.2016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Белгород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Сафонова К.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 из 40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 из 43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Кокора К.Л.</w:t>
            </w:r>
          </w:p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322739" w:rsidTr="008346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8742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2273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зимних видов спорта Союза городов центра и Северо-Запада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– 28.02.16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Вологда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Буянова Е.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Дорохова Л.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Е.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Сафонова К.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Артющенко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Кокора К.Л.</w:t>
            </w:r>
          </w:p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322739" w:rsidTr="008346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8742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="00322739">
              <w:rPr>
                <w:rFonts w:ascii="Times New Roman" w:hAnsi="Times New Roman" w:cs="Times New Roman"/>
                <w:sz w:val="24"/>
                <w:szCs w:val="24"/>
              </w:rPr>
              <w:t>Соревнования по фигурному катанию на коньках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24-27.03.16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Псков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В.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Артющенко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322739" w:rsidTr="008346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8742F2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322739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России по фигурному катанию на коньках среди юношей и девушек (старший возраст)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01-04.04.16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Великий Новгород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Дорохова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Кокора К.Л.</w:t>
            </w:r>
          </w:p>
        </w:tc>
      </w:tr>
      <w:tr w:rsidR="00322739" w:rsidTr="008346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8742F2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322739">
              <w:rPr>
                <w:rFonts w:ascii="Times New Roman" w:hAnsi="Times New Roman" w:cs="Times New Roman"/>
                <w:b/>
                <w:sz w:val="24"/>
                <w:szCs w:val="24"/>
              </w:rPr>
              <w:t>Кубок СЗФО России по фигурному катанию на коньках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03-07.05.16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Кондопога (Карелия)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Артющенко Е.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Пшеничная Д.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из 17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из 2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из 20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из 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Г.И.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  <w:p w:rsidR="00322739" w:rsidRDefault="00322739" w:rsidP="0066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739" w:rsidTr="008346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874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2273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региональные соревнования Новгородской области, открытые соревнования Великого Новгорода «Садко»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21-22.05.16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Колосова Е.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К.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Прощенко Т.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 Д.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Сафонова К.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Сумароков М.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Языкова М.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Ткелашвили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А.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Айрола Н.Ю.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Кокора К.Л.</w:t>
            </w:r>
          </w:p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5BEB" w:rsidRDefault="00665BEB" w:rsidP="0066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Пономаренко </w:t>
            </w:r>
          </w:p>
          <w:p w:rsidR="00322739" w:rsidRDefault="00322739" w:rsidP="0066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Г.И.</w:t>
            </w:r>
          </w:p>
        </w:tc>
      </w:tr>
      <w:tr w:rsidR="00322739" w:rsidTr="008346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874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 «</w:t>
            </w:r>
            <w:r w:rsidR="00322739">
              <w:rPr>
                <w:rFonts w:ascii="Times New Roman" w:hAnsi="Times New Roman" w:cs="Times New Roman"/>
                <w:bCs/>
                <w:sz w:val="24"/>
                <w:szCs w:val="24"/>
              </w:rPr>
              <w:t>Первые старты»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30.05.16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Новгород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 М.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Шибалова Ю.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М.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Продан В.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Саблин Д.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Михайлов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Айрола Н.Ю.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Пономаренко Н.В.</w:t>
            </w:r>
          </w:p>
        </w:tc>
      </w:tr>
    </w:tbl>
    <w:p w:rsidR="00322739" w:rsidRDefault="00322739" w:rsidP="00322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2F2" w:rsidRDefault="008742F2" w:rsidP="00322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8" w:type="dxa"/>
        <w:tblInd w:w="-1003" w:type="dxa"/>
        <w:tblLayout w:type="fixed"/>
        <w:tblLook w:val="0000"/>
      </w:tblPr>
      <w:tblGrid>
        <w:gridCol w:w="2978"/>
        <w:gridCol w:w="1417"/>
        <w:gridCol w:w="1560"/>
        <w:gridCol w:w="1984"/>
        <w:gridCol w:w="1276"/>
        <w:gridCol w:w="1843"/>
      </w:tblGrid>
      <w:tr w:rsidR="00B8564E" w:rsidTr="00F25651">
        <w:trPr>
          <w:trHeight w:val="480"/>
        </w:trPr>
        <w:tc>
          <w:tcPr>
            <w:tcW w:w="110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874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B8564E">
              <w:rPr>
                <w:rFonts w:ascii="Times New Roman" w:hAnsi="Times New Roman"/>
                <w:b/>
                <w:bCs/>
                <w:sz w:val="40"/>
                <w:szCs w:val="40"/>
              </w:rPr>
              <w:lastRenderedPageBreak/>
              <w:t>Отдел по шахматам</w:t>
            </w:r>
          </w:p>
        </w:tc>
      </w:tr>
      <w:tr w:rsidR="00B8564E" w:rsidTr="00B8564E">
        <w:trPr>
          <w:trHeight w:val="4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napToGrid w:val="0"/>
              <w:spacing w:after="0" w:line="240" w:lineRule="auto"/>
              <w:ind w:left="0"/>
              <w:jc w:val="center"/>
            </w:pPr>
            <w:r w:rsidRPr="00B8564E">
              <w:rPr>
                <w:rFonts w:ascii="Times New Roman" w:hAnsi="Times New Roman"/>
                <w:b/>
                <w:bCs/>
              </w:rPr>
              <w:t>Название соревнования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napToGrid w:val="0"/>
              <w:spacing w:after="0" w:line="240" w:lineRule="auto"/>
              <w:ind w:left="0"/>
              <w:jc w:val="center"/>
            </w:pPr>
            <w:r w:rsidRPr="00B8564E">
              <w:rPr>
                <w:rFonts w:ascii="Times New Roman" w:hAnsi="Times New Roman"/>
                <w:b/>
                <w:bCs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napToGrid w:val="0"/>
              <w:spacing w:after="0" w:line="240" w:lineRule="auto"/>
              <w:ind w:left="0"/>
              <w:jc w:val="center"/>
            </w:pPr>
            <w:r w:rsidRPr="00B8564E">
              <w:rPr>
                <w:rFonts w:ascii="Times New Roman" w:hAnsi="Times New Roman"/>
                <w:b/>
                <w:bCs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napToGrid w:val="0"/>
              <w:spacing w:after="0" w:line="240" w:lineRule="auto"/>
              <w:ind w:left="0"/>
              <w:jc w:val="center"/>
            </w:pPr>
            <w:r w:rsidRPr="00B8564E">
              <w:rPr>
                <w:rFonts w:ascii="Times New Roman" w:hAnsi="Times New Roman"/>
                <w:b/>
                <w:bCs/>
              </w:rPr>
              <w:t>Участники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pacing w:after="0" w:line="240" w:lineRule="auto"/>
              <w:ind w:left="0"/>
              <w:jc w:val="center"/>
            </w:pPr>
            <w:r w:rsidRPr="00B8564E">
              <w:rPr>
                <w:rFonts w:ascii="Times New Roman" w:hAnsi="Times New Roman"/>
                <w:b/>
                <w:bCs/>
              </w:rPr>
              <w:t>Результат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pacing w:after="0" w:line="240" w:lineRule="auto"/>
              <w:jc w:val="center"/>
            </w:pPr>
            <w:r w:rsidRPr="00B8564E">
              <w:rPr>
                <w:rFonts w:ascii="Times New Roman" w:hAnsi="Times New Roman"/>
                <w:b/>
                <w:bCs/>
              </w:rPr>
              <w:t>Тренер</w:t>
            </w:r>
          </w:p>
        </w:tc>
      </w:tr>
      <w:tr w:rsid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Открытый межрегиональный шахматный фестиваль «Господин Великий Новгород — 2015»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17-26.08.15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B8564E">
              <w:rPr>
                <w:rFonts w:ascii="Times New Roman" w:hAnsi="Times New Roman"/>
                <w:sz w:val="24"/>
                <w:szCs w:val="24"/>
              </w:rPr>
              <w:t>Нискаша</w:t>
            </w:r>
            <w:proofErr w:type="spellEnd"/>
            <w:r w:rsidRPr="00B8564E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Осетров Дмитрий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2 место</w:t>
            </w:r>
          </w:p>
          <w:p w:rsidR="00B8564E" w:rsidRPr="00B8564E" w:rsidRDefault="00B8564E" w:rsidP="00B8564E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</w:p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</w:tc>
      </w:tr>
      <w:tr w:rsid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Новгородской области по классическим шахматам среди девочек до 11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jc w:val="center"/>
            </w:pPr>
            <w:r w:rsidRPr="00B8564E">
              <w:rPr>
                <w:rFonts w:cs="Times New Roman"/>
              </w:rPr>
              <w:t>16-23.09.15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B8564E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B8564E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Старков В.В.</w:t>
            </w:r>
          </w:p>
        </w:tc>
      </w:tr>
      <w:tr w:rsid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Первенство Новгородской области по быстрым шахматам среди девочек до 11 лет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jc w:val="center"/>
            </w:pPr>
            <w:r w:rsidRPr="00B8564E">
              <w:rPr>
                <w:rFonts w:cs="Times New Roman"/>
              </w:rPr>
              <w:t>24.09.15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B8564E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B8564E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Старков В.В.</w:t>
            </w:r>
          </w:p>
        </w:tc>
      </w:tr>
      <w:tr w:rsidR="00B8564E" w:rsidTr="00B8564E">
        <w:trPr>
          <w:trHeight w:val="31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Первенство Новгородской области по блицу шахматам среди девочек до 11 лет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jc w:val="center"/>
            </w:pPr>
            <w:r w:rsidRPr="00B8564E">
              <w:rPr>
                <w:rFonts w:cs="Times New Roman"/>
              </w:rPr>
              <w:t>24.09.15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B8564E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B8564E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Старков В.В.</w:t>
            </w:r>
          </w:p>
        </w:tc>
      </w:tr>
      <w:tr w:rsidR="00B8564E" w:rsidTr="00B8564E">
        <w:trPr>
          <w:trHeight w:val="4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Первенство Новгородской области по шахматам — квалификационный турнир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16-23.10.15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jc w:val="center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Бондаренко Ярослав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Старков В.В.</w:t>
            </w:r>
          </w:p>
        </w:tc>
      </w:tr>
      <w:tr w:rsid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Новгородской области по быстрым шахматам среди мальчиков до 11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24.10.15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Дроздов Владислав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Новгородской области по блиц шахматам среди мальчиков до 11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24.10.15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Дроздов Владислав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Новгородской области по классическим шахматам среди юношей до 15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16-23.10.15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B8564E">
              <w:rPr>
                <w:rFonts w:ascii="Times New Roman" w:hAnsi="Times New Roman"/>
                <w:sz w:val="24"/>
                <w:szCs w:val="24"/>
              </w:rPr>
              <w:t>Нискаша</w:t>
            </w:r>
            <w:proofErr w:type="spellEnd"/>
            <w:r w:rsidRPr="00B8564E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</w:tc>
      </w:tr>
      <w:tr w:rsidR="00B8564E" w:rsidTr="00B8564E">
        <w:trPr>
          <w:trHeight w:val="31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Новгородской области по классическим шахматам среди юношей до 17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16-23.10.15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Иванов Кирилл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</w:tc>
      </w:tr>
      <w:tr w:rsidR="00B8564E" w:rsidTr="00B8564E">
        <w:trPr>
          <w:trHeight w:val="4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Первенство Новгородской области по </w:t>
            </w:r>
            <w:r w:rsidRPr="00B8564E">
              <w:rPr>
                <w:rStyle w:val="1"/>
                <w:rFonts w:ascii="Times New Roman" w:hAnsi="Times New Roman"/>
                <w:sz w:val="24"/>
                <w:szCs w:val="24"/>
                <w:u w:val="single"/>
              </w:rPr>
              <w:t>классическим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 шахматам среди девушек до 19 лет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16-23.10.15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Алексеева Юлия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</w:tc>
      </w:tr>
      <w:tr w:rsid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Первенство Новгородской области по </w:t>
            </w:r>
            <w:r w:rsidRPr="00B8564E">
              <w:rPr>
                <w:rStyle w:val="1"/>
                <w:rFonts w:ascii="Times New Roman" w:hAnsi="Times New Roman"/>
                <w:sz w:val="24"/>
                <w:szCs w:val="24"/>
                <w:u w:val="single"/>
              </w:rPr>
              <w:t>быстрым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 шахматам среди девушек до 19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24.10.15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Алексеева Юлия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</w:tc>
      </w:tr>
      <w:tr w:rsid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Первенство Новгородской области по </w:t>
            </w:r>
            <w:r w:rsidRPr="00B8564E">
              <w:rPr>
                <w:rStyle w:val="1"/>
                <w:rFonts w:ascii="Times New Roman" w:hAnsi="Times New Roman"/>
                <w:sz w:val="24"/>
                <w:szCs w:val="24"/>
                <w:u w:val="single"/>
              </w:rPr>
              <w:lastRenderedPageBreak/>
              <w:t>блиц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 шахматам среди девушек до 19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lastRenderedPageBreak/>
              <w:t>25.10.15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Алексеева Юлия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</w:tc>
      </w:tr>
      <w:tr w:rsid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Первенство СЗФО по классическим шахматам среди девушек до 19 лет </w:t>
            </w:r>
          </w:p>
          <w:p w:rsidR="00B8564E" w:rsidRPr="00B8564E" w:rsidRDefault="00B8564E" w:rsidP="00EC367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22.11-01.12.15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jc w:val="both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Алексеева Юлия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</w:tc>
      </w:tr>
      <w:tr w:rsidR="00B8564E" w:rsidTr="00B8564E">
        <w:trPr>
          <w:trHeight w:val="31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СЗФО по быстрым шахматам среди девушек до 19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02.12.15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jc w:val="both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Алексеева Юлия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</w:tc>
      </w:tr>
    </w:tbl>
    <w:p w:rsidR="00B8564E" w:rsidRDefault="00B8564E" w:rsidP="00B8564E"/>
    <w:tbl>
      <w:tblPr>
        <w:tblW w:w="11058" w:type="dxa"/>
        <w:tblInd w:w="-1003" w:type="dxa"/>
        <w:tblLayout w:type="fixed"/>
        <w:tblLook w:val="0000"/>
      </w:tblPr>
      <w:tblGrid>
        <w:gridCol w:w="2978"/>
        <w:gridCol w:w="1417"/>
        <w:gridCol w:w="1560"/>
        <w:gridCol w:w="1984"/>
        <w:gridCol w:w="1276"/>
        <w:gridCol w:w="1843"/>
      </w:tblGrid>
      <w:tr w:rsidR="00B8564E" w:rsidRPr="00B8564E" w:rsidTr="00B8564E">
        <w:trPr>
          <w:trHeight w:val="4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68-й Чемпионат Новгородской области среди мужчин и женщин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13-23.02.16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Алексеева Юлия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</w:tc>
      </w:tr>
      <w:tr w:rsidR="00B8564E" w:rsidRP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Классификационный турнир с нормой 2-го юношеского разряда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12-19.03.16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proofErr w:type="spellStart"/>
            <w:r w:rsidRPr="00B8564E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B8564E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Старков В.В.</w:t>
            </w:r>
          </w:p>
        </w:tc>
      </w:tr>
      <w:tr w:rsidR="00B8564E" w:rsidRP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Классификационный турнир с нормой 2-го юношеского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12-19.03.16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Ненов Денис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B8564E" w:rsidRP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Классификационный турнир с нормой 1-го юношеского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12-19.03.16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Петров Артем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B8564E" w:rsidRPr="00B8564E" w:rsidTr="00B8564E">
        <w:trPr>
          <w:trHeight w:val="31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Классификационный турнир с нормой 3-го спортивного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12-19.03.16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Кокк Арсений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B8564E" w:rsidRPr="00B8564E" w:rsidTr="00B8564E">
        <w:trPr>
          <w:trHeight w:val="4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Классификационный турнир с нормой 2-го спортивного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12-19.03.16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Осетров Дмитрий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</w:tc>
      </w:tr>
      <w:tr w:rsidR="00B8564E" w:rsidRP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Классификационный турнир с нормой 1-го спортивного разряда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12-19.03.16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Дроздов Владислав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B8564E" w:rsidRP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Великого Новгорода среди мальчиков до 9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09-15.04.16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Тумаев Владимир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proofErr w:type="spellStart"/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Грозовский</w:t>
            </w:r>
            <w:proofErr w:type="spellEnd"/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B8564E" w:rsidRP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Великого Новгорода среди девочек до 9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09-15.04.16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Сатановская Евгения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proofErr w:type="spellStart"/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Грозовский</w:t>
            </w:r>
            <w:proofErr w:type="spellEnd"/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B8564E" w:rsidRPr="00B8564E" w:rsidTr="00B8564E">
        <w:trPr>
          <w:trHeight w:val="31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Великого Новгорода среди девочек до 13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09-15.04.16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proofErr w:type="spellStart"/>
            <w:r w:rsidRPr="00B8564E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B8564E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Старков В.В.</w:t>
            </w:r>
          </w:p>
        </w:tc>
      </w:tr>
      <w:tr w:rsidR="00B8564E" w:rsidRPr="00B8564E" w:rsidTr="00B8564E">
        <w:trPr>
          <w:trHeight w:val="6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Великого Новгорода среди юношей до 19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09-15.04.16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Иванов Кирилл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</w:tc>
      </w:tr>
      <w:tr w:rsidR="00B8564E" w:rsidRP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Великого Новгорода среди мальчиков до 11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09-15.04.16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Пеньков Егор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B8564E" w:rsidRP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Великого Новгорода среди девочек до 13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09-15.04.16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proofErr w:type="spellStart"/>
            <w:r w:rsidRPr="00B8564E">
              <w:rPr>
                <w:rFonts w:ascii="Times New Roman" w:hAnsi="Times New Roman"/>
                <w:sz w:val="24"/>
                <w:szCs w:val="24"/>
              </w:rPr>
              <w:t>Щепихина</w:t>
            </w:r>
            <w:proofErr w:type="spellEnd"/>
            <w:r w:rsidRPr="00B8564E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B8564E" w:rsidRP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Классификационный </w:t>
            </w:r>
            <w:r w:rsidRPr="00B8564E">
              <w:rPr>
                <w:rFonts w:ascii="Times New Roman" w:hAnsi="Times New Roman"/>
                <w:sz w:val="24"/>
                <w:szCs w:val="24"/>
              </w:rPr>
              <w:lastRenderedPageBreak/>
              <w:t>турнир с нормой 3-го юношеского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lastRenderedPageBreak/>
              <w:t>11-19.06.16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Пашков Никита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Старков В.В.</w:t>
            </w:r>
          </w:p>
        </w:tc>
      </w:tr>
      <w:tr w:rsidR="00B8564E" w:rsidRPr="00B8564E" w:rsidTr="00B8564E">
        <w:trPr>
          <w:trHeight w:val="50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Классификационный турнир с нормой 2-го юношеского разряда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11-19.06.16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Бондаренко Ярослав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Старков В.В.</w:t>
            </w:r>
          </w:p>
        </w:tc>
      </w:tr>
      <w:tr w:rsidR="00B8564E" w:rsidRPr="00B8564E" w:rsidTr="00B8564E">
        <w:trPr>
          <w:trHeight w:val="31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Классификационный турнир с нормой 2-го юношеского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11-19.06.16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proofErr w:type="spellStart"/>
            <w:r w:rsidRPr="00B8564E">
              <w:rPr>
                <w:rFonts w:ascii="Times New Roman" w:hAnsi="Times New Roman"/>
                <w:sz w:val="24"/>
                <w:szCs w:val="24"/>
              </w:rPr>
              <w:t>Вавиленко</w:t>
            </w:r>
            <w:proofErr w:type="spellEnd"/>
            <w:r w:rsidRPr="00B8564E"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</w:tbl>
    <w:p w:rsidR="00B8564E" w:rsidRPr="00B8564E" w:rsidRDefault="00B8564E" w:rsidP="00B8564E">
      <w:pPr>
        <w:rPr>
          <w:sz w:val="24"/>
          <w:szCs w:val="24"/>
        </w:rPr>
      </w:pPr>
    </w:p>
    <w:p w:rsidR="00322739" w:rsidRPr="00B8564E" w:rsidRDefault="00322739" w:rsidP="00322739">
      <w:pPr>
        <w:rPr>
          <w:rFonts w:ascii="Times New Roman" w:hAnsi="Times New Roman" w:cs="Times New Roman"/>
          <w:sz w:val="24"/>
          <w:szCs w:val="24"/>
        </w:rPr>
      </w:pPr>
    </w:p>
    <w:p w:rsidR="00CA6AFA" w:rsidRPr="00B8564E" w:rsidRDefault="00CA6AFA">
      <w:pPr>
        <w:rPr>
          <w:rFonts w:ascii="Times New Roman" w:hAnsi="Times New Roman" w:cs="Times New Roman"/>
          <w:sz w:val="24"/>
          <w:szCs w:val="24"/>
        </w:rPr>
      </w:pPr>
    </w:p>
    <w:sectPr w:rsidR="00CA6AFA" w:rsidRPr="00B8564E" w:rsidSect="00DF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AA4"/>
    <w:rsid w:val="000269FE"/>
    <w:rsid w:val="00065E33"/>
    <w:rsid w:val="00322739"/>
    <w:rsid w:val="00491950"/>
    <w:rsid w:val="0050260C"/>
    <w:rsid w:val="00665BEB"/>
    <w:rsid w:val="00702043"/>
    <w:rsid w:val="007E39B0"/>
    <w:rsid w:val="0083463A"/>
    <w:rsid w:val="008742F2"/>
    <w:rsid w:val="00966DE9"/>
    <w:rsid w:val="00B15AA4"/>
    <w:rsid w:val="00B8564E"/>
    <w:rsid w:val="00C81802"/>
    <w:rsid w:val="00CA6AFA"/>
    <w:rsid w:val="00DF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8564E"/>
  </w:style>
  <w:style w:type="paragraph" w:styleId="a4">
    <w:name w:val="List Paragraph"/>
    <w:basedOn w:val="a"/>
    <w:qFormat/>
    <w:rsid w:val="00B8564E"/>
    <w:pPr>
      <w:suppressAutoHyphens/>
      <w:spacing w:after="160" w:line="252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B8564E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Петров</cp:lastModifiedBy>
  <cp:revision>2</cp:revision>
  <dcterms:created xsi:type="dcterms:W3CDTF">2021-11-10T07:43:00Z</dcterms:created>
  <dcterms:modified xsi:type="dcterms:W3CDTF">2021-11-10T07:43:00Z</dcterms:modified>
</cp:coreProperties>
</file>