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2122D" w:rsidRPr="00B2122D" w:rsidTr="00BC35B7">
        <w:tc>
          <w:tcPr>
            <w:tcW w:w="4819" w:type="dxa"/>
          </w:tcPr>
          <w:p w:rsidR="00B2122D" w:rsidRPr="00B2122D" w:rsidRDefault="00B2122D" w:rsidP="00B2122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22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</w:t>
            </w:r>
          </w:p>
          <w:p w:rsidR="00B2122D" w:rsidRPr="00B2122D" w:rsidRDefault="00B2122D" w:rsidP="00B2122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ГОАУ </w:t>
            </w:r>
            <w:r w:rsidR="00A94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Pr="00B2122D">
              <w:rPr>
                <w:rFonts w:ascii="Times New Roman" w:eastAsia="Calibri" w:hAnsi="Times New Roman" w:cs="Times New Roman"/>
                <w:sz w:val="28"/>
                <w:szCs w:val="28"/>
              </w:rPr>
              <w:t>«СШ «Спорт-индустрия»</w:t>
            </w:r>
          </w:p>
          <w:p w:rsidR="00B2122D" w:rsidRPr="00B2122D" w:rsidRDefault="00B2122D" w:rsidP="00B2122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22D">
              <w:rPr>
                <w:rFonts w:ascii="Times New Roman" w:eastAsia="Calibri" w:hAnsi="Times New Roman" w:cs="Times New Roman"/>
                <w:sz w:val="28"/>
                <w:szCs w:val="28"/>
              </w:rPr>
              <w:t>В.А. Бойковой</w:t>
            </w:r>
          </w:p>
          <w:p w:rsidR="00B2122D" w:rsidRPr="00B2122D" w:rsidRDefault="00B2122D" w:rsidP="00B2122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22D" w:rsidRDefault="00B2122D" w:rsidP="00A94478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9447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A94478" w:rsidRDefault="00A94478" w:rsidP="00A94478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A94478" w:rsidRPr="00B2122D" w:rsidRDefault="00A94478" w:rsidP="00A94478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B2122D" w:rsidRPr="00C9225D" w:rsidRDefault="00C9225D" w:rsidP="00C9225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25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ФИО сотрудника)</w:t>
            </w:r>
          </w:p>
        </w:tc>
      </w:tr>
    </w:tbl>
    <w:p w:rsidR="00C3041D" w:rsidRPr="00BC35B7" w:rsidRDefault="00C3041D" w:rsidP="00C30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5B7">
        <w:rPr>
          <w:rFonts w:ascii="Times New Roman" w:hAnsi="Times New Roman" w:cs="Times New Roman"/>
          <w:b/>
        </w:rPr>
        <w:t>Декларация о возможной личной заинтересованности</w:t>
      </w:r>
      <w:r w:rsidR="00BC35B7" w:rsidRPr="00BC35B7">
        <w:rPr>
          <w:rFonts w:ascii="Times New Roman" w:hAnsi="Times New Roman" w:cs="Times New Roman"/>
          <w:b/>
        </w:rPr>
        <w:t xml:space="preserve"> </w:t>
      </w:r>
      <w:r w:rsidRPr="00BC35B7">
        <w:rPr>
          <w:rFonts w:ascii="Times New Roman" w:hAnsi="Times New Roman" w:cs="Times New Roman"/>
          <w:b/>
          <w:vertAlign w:val="superscript"/>
        </w:rPr>
        <w:t>1</w:t>
      </w:r>
      <w:r w:rsidRPr="00BC35B7">
        <w:rPr>
          <w:rStyle w:val="a5"/>
          <w:rFonts w:ascii="Times New Roman" w:hAnsi="Times New Roman" w:cs="Times New Roman"/>
          <w:b/>
          <w:color w:val="FFFFFF" w:themeColor="background1"/>
        </w:rPr>
        <w:footnoteReference w:id="1"/>
      </w:r>
    </w:p>
    <w:p w:rsidR="00BC35B7" w:rsidRDefault="00BC35B7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3041D" w:rsidRPr="00BC35B7" w:rsidRDefault="00C3041D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Перед заполнением настоящей декларации мне разъяснено следующее:</w:t>
      </w:r>
    </w:p>
    <w:p w:rsidR="00C3041D" w:rsidRPr="00BC35B7" w:rsidRDefault="00C3041D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 содержание понятий "конфликт интересов" и "личная заинтересованность";</w:t>
      </w:r>
    </w:p>
    <w:p w:rsidR="00C3041D" w:rsidRPr="00BC35B7" w:rsidRDefault="00C3041D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 xml:space="preserve">- обязанность принимать меры по предотвращению и урегулированию конфликта интересов; </w:t>
      </w:r>
    </w:p>
    <w:p w:rsidR="00C3041D" w:rsidRPr="00BC35B7" w:rsidRDefault="00C3041D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C9225D" w:rsidRPr="00BC35B7" w:rsidRDefault="00C9225D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 порядок уведомления о фактах обращения в целях склонения работника к совершению коррупционных правонарушений;</w:t>
      </w:r>
    </w:p>
    <w:p w:rsidR="00C9225D" w:rsidRPr="00BC35B7" w:rsidRDefault="00C9225D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 порядок рассмотрения уведомлений работодателя о ставшей известной работнику информации о случаях совершения коррупционных правонарушений другим работником учреждения.</w:t>
      </w:r>
    </w:p>
    <w:p w:rsidR="00C3041D" w:rsidRPr="00BC35B7" w:rsidRDefault="00C3041D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 ответственность за неи</w:t>
      </w:r>
      <w:r w:rsidR="0049743E" w:rsidRPr="00BC35B7">
        <w:rPr>
          <w:rFonts w:ascii="Times New Roman" w:hAnsi="Times New Roman" w:cs="Times New Roman"/>
        </w:rPr>
        <w:t>сполнение указанной обязанности</w:t>
      </w:r>
    </w:p>
    <w:p w:rsidR="0049743E" w:rsidRPr="00BC35B7" w:rsidRDefault="0049743E" w:rsidP="004974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а также я ознакомлен с локальными нормативными актами</w:t>
      </w:r>
      <w:r w:rsidR="00C72806" w:rsidRPr="00BC35B7">
        <w:rPr>
          <w:rFonts w:ascii="Times New Roman" w:hAnsi="Times New Roman" w:cs="Times New Roman"/>
        </w:rPr>
        <w:t xml:space="preserve"> ГОАУ ДО «СШ «Спорт-индустрия» (далее – Учреждения)</w:t>
      </w:r>
      <w:r w:rsidRPr="00BC35B7">
        <w:rPr>
          <w:rFonts w:ascii="Times New Roman" w:hAnsi="Times New Roman" w:cs="Times New Roman"/>
        </w:rPr>
        <w:t>, регулирующими вопросы противодействия коррупции:</w:t>
      </w:r>
    </w:p>
    <w:p w:rsidR="0049743E" w:rsidRPr="00BC35B7" w:rsidRDefault="0049743E" w:rsidP="004974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ab/>
        <w:t>- приказ № 122 от 10.04.2015 «Об утверждении Правил обмена деловыми подарками и знаками делового гостеприимства»</w:t>
      </w:r>
    </w:p>
    <w:p w:rsidR="0049743E" w:rsidRPr="00BC35B7" w:rsidRDefault="0049743E" w:rsidP="00C728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 xml:space="preserve">- приказ </w:t>
      </w:r>
      <w:r w:rsidR="00C72806" w:rsidRPr="00BC35B7">
        <w:rPr>
          <w:rFonts w:ascii="Times New Roman" w:hAnsi="Times New Roman" w:cs="Times New Roman"/>
        </w:rPr>
        <w:t>№314 от 16.08.2019 «Об утверждении антикоррупционной политики»</w:t>
      </w:r>
    </w:p>
    <w:p w:rsidR="00BC35B7" w:rsidRPr="00BC35B7" w:rsidRDefault="00C72806" w:rsidP="00C728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 приказ №277 от 29.07.2022 «Об утверждении порядка уведомления о фактах обращения в целях склонения работника Учреждения к</w:t>
      </w:r>
      <w:bookmarkStart w:id="0" w:name="_GoBack"/>
      <w:bookmarkEnd w:id="0"/>
      <w:r w:rsidRPr="00BC35B7">
        <w:rPr>
          <w:rFonts w:ascii="Times New Roman" w:hAnsi="Times New Roman" w:cs="Times New Roman"/>
        </w:rPr>
        <w:t xml:space="preserve"> совершению коррупционных правонарушениях»</w:t>
      </w:r>
    </w:p>
    <w:p w:rsidR="00BC35B7" w:rsidRPr="00BC35B7" w:rsidRDefault="00BC35B7" w:rsidP="00C728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 приказ №278 от 29.07.2022 «Об утверждении Порядка рассмотрения уведомлений работодателя о ставшей известной работнику Учреждения информации о случаях совершения коррупционных правонарушений другим работником (работниками) учреждения»</w:t>
      </w:r>
    </w:p>
    <w:p w:rsidR="00BC35B7" w:rsidRPr="00BC35B7" w:rsidRDefault="00BC35B7" w:rsidP="00C728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 приказ №279 от 29.07.2022 «Об утверждении Порядка уведомления работодателя работниками Учреждения о возникновении личной заинтересованности, которая приводит или может привести к конфликту интересов»</w:t>
      </w:r>
    </w:p>
    <w:p w:rsidR="00BC35B7" w:rsidRPr="00BC35B7" w:rsidRDefault="00BC35B7" w:rsidP="00C728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 приказ №187 от 25.04.2023 «Об утверждении графика проведения «Горячих линий» по вопросам противодействия коррупции на 2023 год»</w:t>
      </w:r>
    </w:p>
    <w:p w:rsidR="00BC35B7" w:rsidRPr="00BC35B7" w:rsidRDefault="00BC35B7" w:rsidP="00C728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 приказ №257 от 26.05.2023 «О мерах по предупреждению коррупции в ГОАУ ДО «СШ «спорт-индустрия»</w:t>
      </w:r>
    </w:p>
    <w:p w:rsidR="00BC35B7" w:rsidRPr="00BC35B7" w:rsidRDefault="00BC35B7" w:rsidP="00C728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>- приказ №264 от 30.05.2023 «Об утверждении Положения о конфликте интересов»</w:t>
      </w:r>
    </w:p>
    <w:p w:rsidR="00C72806" w:rsidRPr="00BC35B7" w:rsidRDefault="00BC35B7" w:rsidP="00C728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5B7">
        <w:rPr>
          <w:rFonts w:ascii="Times New Roman" w:hAnsi="Times New Roman" w:cs="Times New Roman"/>
        </w:rPr>
        <w:t xml:space="preserve">- приказ №131 от 14.03.2023 «Об утверждении кодекса этики и служебного поведения работников ГОАУ ДО «СШ «Спорт-индустрия» </w:t>
      </w:r>
      <w:r w:rsidR="00C72806" w:rsidRPr="00BC35B7">
        <w:rPr>
          <w:rFonts w:ascii="Times New Roman" w:hAnsi="Times New Roman" w:cs="Times New Roman"/>
        </w:rPr>
        <w:t xml:space="preserve"> </w:t>
      </w:r>
    </w:p>
    <w:p w:rsidR="00C3041D" w:rsidRPr="00BC35B7" w:rsidRDefault="00C3041D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3041D" w:rsidRPr="00BC35B7" w:rsidRDefault="00C3041D" w:rsidP="00C3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C3041D" w:rsidRPr="00BC35B7" w:rsidTr="00BF41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41D" w:rsidRPr="00BC35B7" w:rsidRDefault="00C3041D" w:rsidP="00BF41C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41D" w:rsidRPr="00BC35B7" w:rsidRDefault="00C3041D" w:rsidP="00A94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41D" w:rsidRPr="00BC35B7" w:rsidRDefault="00C3041D" w:rsidP="00BF4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41D" w:rsidRPr="00BC35B7" w:rsidRDefault="00C3041D" w:rsidP="00BF4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41D" w:rsidRPr="00BC35B7" w:rsidRDefault="00C3041D" w:rsidP="00BF41C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41D" w:rsidRPr="00BC35B7" w:rsidRDefault="00B2122D" w:rsidP="00A94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4478" w:rsidRPr="00BC35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41D" w:rsidRPr="00BC35B7" w:rsidRDefault="00C3041D" w:rsidP="00BF41CF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41D" w:rsidRPr="00BC35B7" w:rsidRDefault="00C3041D" w:rsidP="00BF4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1D" w:rsidRPr="00BC35B7" w:rsidTr="00BF41CF">
        <w:tc>
          <w:tcPr>
            <w:tcW w:w="198" w:type="dxa"/>
          </w:tcPr>
          <w:p w:rsidR="00C3041D" w:rsidRPr="00BC35B7" w:rsidRDefault="00C3041D" w:rsidP="00BF4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3041D" w:rsidRPr="00BC35B7" w:rsidRDefault="00C3041D" w:rsidP="00BF4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3041D" w:rsidRPr="00BC35B7" w:rsidRDefault="00C3041D" w:rsidP="00BF4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C3041D" w:rsidRPr="00BC35B7" w:rsidRDefault="00C3041D" w:rsidP="00BF4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3041D" w:rsidRPr="00BC35B7" w:rsidRDefault="00C3041D" w:rsidP="00BF4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3041D" w:rsidRPr="00BC35B7" w:rsidRDefault="00C3041D" w:rsidP="00BF4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3041D" w:rsidRPr="00BC35B7" w:rsidRDefault="00C3041D" w:rsidP="00BF41CF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</w:tcPr>
          <w:p w:rsidR="00C3041D" w:rsidRPr="00BC35B7" w:rsidRDefault="00C3041D" w:rsidP="00BF4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(подпись и Ф.И.О. лица, представляющего сведения)</w:t>
            </w:r>
          </w:p>
        </w:tc>
      </w:tr>
    </w:tbl>
    <w:p w:rsidR="00C3041D" w:rsidRPr="00C656BF" w:rsidRDefault="00C3041D" w:rsidP="00C3041D">
      <w:pPr>
        <w:spacing w:after="0"/>
        <w:rPr>
          <w:vanish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28"/>
        <w:gridCol w:w="1014"/>
        <w:gridCol w:w="1159"/>
      </w:tblGrid>
      <w:tr w:rsidR="00C3041D" w:rsidRPr="00BC35B7" w:rsidTr="00BC35B7">
        <w:trPr>
          <w:trHeight w:val="196"/>
        </w:trPr>
        <w:tc>
          <w:tcPr>
            <w:tcW w:w="7528" w:type="dxa"/>
            <w:vAlign w:val="center"/>
          </w:tcPr>
          <w:p w:rsidR="00C3041D" w:rsidRPr="00BC35B7" w:rsidRDefault="00C9225D" w:rsidP="00BF41CF">
            <w:pPr>
              <w:jc w:val="center"/>
              <w:rPr>
                <w:rFonts w:ascii="Times New Roman" w:hAnsi="Times New Roman"/>
                <w:b/>
              </w:rPr>
            </w:pPr>
            <w:r w:rsidRPr="00BC35B7">
              <w:rPr>
                <w:rFonts w:ascii="Times New Roman" w:hAnsi="Times New Roman"/>
                <w:b/>
              </w:rPr>
              <w:t>Вопросы декларации</w:t>
            </w:r>
          </w:p>
        </w:tc>
        <w:tc>
          <w:tcPr>
            <w:tcW w:w="1014" w:type="dxa"/>
            <w:vAlign w:val="center"/>
          </w:tcPr>
          <w:p w:rsidR="00C3041D" w:rsidRPr="00BC35B7" w:rsidRDefault="00C3041D" w:rsidP="00BF41CF">
            <w:pPr>
              <w:jc w:val="center"/>
              <w:rPr>
                <w:rFonts w:ascii="Times New Roman" w:hAnsi="Times New Roman"/>
                <w:b/>
              </w:rPr>
            </w:pPr>
            <w:r w:rsidRPr="00BC35B7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159" w:type="dxa"/>
            <w:vAlign w:val="center"/>
          </w:tcPr>
          <w:p w:rsidR="00C3041D" w:rsidRPr="00BC35B7" w:rsidRDefault="00C3041D" w:rsidP="00BF41CF">
            <w:pPr>
              <w:jc w:val="center"/>
              <w:rPr>
                <w:rFonts w:ascii="Times New Roman" w:hAnsi="Times New Roman"/>
                <w:b/>
              </w:rPr>
            </w:pPr>
            <w:r w:rsidRPr="00BC35B7">
              <w:rPr>
                <w:rFonts w:ascii="Times New Roman" w:hAnsi="Times New Roman"/>
                <w:b/>
              </w:rPr>
              <w:t>Нет</w:t>
            </w:r>
          </w:p>
        </w:tc>
      </w:tr>
      <w:tr w:rsidR="00C3041D" w:rsidRPr="00BC35B7" w:rsidTr="00BC35B7">
        <w:trPr>
          <w:trHeight w:val="850"/>
        </w:trPr>
        <w:tc>
          <w:tcPr>
            <w:tcW w:w="7528" w:type="dxa"/>
          </w:tcPr>
          <w:p w:rsidR="00C3041D" w:rsidRPr="00BC35B7" w:rsidRDefault="00C3041D" w:rsidP="00BF41CF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5B7">
              <w:rPr>
                <w:rFonts w:ascii="Times New Roman" w:hAnsi="Times New Roman"/>
                <w:sz w:val="22"/>
                <w:szCs w:val="22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14" w:type="dxa"/>
          </w:tcPr>
          <w:p w:rsidR="00C3041D" w:rsidRPr="00BC35B7" w:rsidRDefault="00C3041D" w:rsidP="00BF41C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C3041D" w:rsidRPr="00BC35B7" w:rsidRDefault="00C3041D" w:rsidP="00BF41C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122D" w:rsidRPr="00BC35B7" w:rsidTr="00BC35B7">
        <w:trPr>
          <w:trHeight w:val="1447"/>
        </w:trPr>
        <w:tc>
          <w:tcPr>
            <w:tcW w:w="7528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5B7">
              <w:rPr>
                <w:rFonts w:ascii="Times New Roman" w:hAnsi="Times New Roman"/>
                <w:sz w:val="22"/>
                <w:szCs w:val="22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14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122D" w:rsidRPr="00BC35B7" w:rsidTr="00BC35B7">
        <w:trPr>
          <w:trHeight w:val="865"/>
        </w:trPr>
        <w:tc>
          <w:tcPr>
            <w:tcW w:w="7528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5B7">
              <w:rPr>
                <w:rFonts w:ascii="Times New Roman" w:hAnsi="Times New Roman"/>
                <w:sz w:val="22"/>
                <w:szCs w:val="22"/>
              </w:rPr>
              <w:t>Владеете ли Вы или Ваши родственники прямо или как бенефициар</w:t>
            </w:r>
            <w:r w:rsidRPr="00BC35B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BC35B7">
              <w:rPr>
                <w:rStyle w:val="a5"/>
                <w:rFonts w:ascii="Times New Roman" w:hAnsi="Times New Roman"/>
                <w:sz w:val="22"/>
                <w:szCs w:val="22"/>
              </w:rPr>
              <w:footnoteReference w:id="2"/>
            </w:r>
            <w:r w:rsidRPr="00BC35B7">
              <w:rPr>
                <w:rFonts w:ascii="Times New Roman" w:hAnsi="Times New Roman"/>
                <w:sz w:val="22"/>
                <w:szCs w:val="22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14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122D" w:rsidRPr="00BC35B7" w:rsidTr="00BC35B7">
        <w:trPr>
          <w:trHeight w:val="865"/>
        </w:trPr>
        <w:tc>
          <w:tcPr>
            <w:tcW w:w="7528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5B7">
              <w:rPr>
                <w:rFonts w:ascii="Times New Roman" w:hAnsi="Times New Roman"/>
                <w:sz w:val="22"/>
                <w:szCs w:val="22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14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122D" w:rsidRPr="00BC35B7" w:rsidTr="00BC35B7">
        <w:trPr>
          <w:trHeight w:val="567"/>
        </w:trPr>
        <w:tc>
          <w:tcPr>
            <w:tcW w:w="7528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5B7">
              <w:rPr>
                <w:rFonts w:ascii="Times New Roman" w:hAnsi="Times New Roman"/>
                <w:sz w:val="22"/>
                <w:szCs w:val="22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14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122D" w:rsidRPr="00BC35B7" w:rsidTr="00BC35B7">
        <w:trPr>
          <w:trHeight w:val="865"/>
        </w:trPr>
        <w:tc>
          <w:tcPr>
            <w:tcW w:w="7528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5B7">
              <w:rPr>
                <w:rFonts w:ascii="Times New Roman" w:hAnsi="Times New Roman"/>
                <w:sz w:val="22"/>
                <w:szCs w:val="22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14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122D" w:rsidRPr="00BC35B7" w:rsidTr="00BC35B7">
        <w:trPr>
          <w:trHeight w:val="581"/>
        </w:trPr>
        <w:tc>
          <w:tcPr>
            <w:tcW w:w="7528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5B7">
              <w:rPr>
                <w:rFonts w:ascii="Times New Roman" w:hAnsi="Times New Roman"/>
                <w:sz w:val="22"/>
                <w:szCs w:val="22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14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122D" w:rsidRPr="00BC35B7" w:rsidTr="00BC35B7">
        <w:trPr>
          <w:trHeight w:val="850"/>
        </w:trPr>
        <w:tc>
          <w:tcPr>
            <w:tcW w:w="7528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5B7">
              <w:rPr>
                <w:rFonts w:ascii="Times New Roman" w:hAnsi="Times New Roman"/>
                <w:sz w:val="22"/>
                <w:szCs w:val="22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14" w:type="dxa"/>
          </w:tcPr>
          <w:p w:rsidR="00B2122D" w:rsidRPr="00BC35B7" w:rsidRDefault="00B2122D" w:rsidP="00B212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122D" w:rsidRPr="00BC35B7" w:rsidTr="00BC35B7">
        <w:trPr>
          <w:trHeight w:val="1149"/>
        </w:trPr>
        <w:tc>
          <w:tcPr>
            <w:tcW w:w="7528" w:type="dxa"/>
          </w:tcPr>
          <w:p w:rsidR="00B2122D" w:rsidRPr="00BC35B7" w:rsidRDefault="00B2122D" w:rsidP="00B2122D">
            <w:pPr>
              <w:pStyle w:val="a8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C35B7">
              <w:rPr>
                <w:sz w:val="22"/>
                <w:szCs w:val="22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14" w:type="dxa"/>
          </w:tcPr>
          <w:p w:rsidR="00B2122D" w:rsidRPr="00BC35B7" w:rsidRDefault="00B2122D" w:rsidP="00B212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B2122D" w:rsidRPr="00BC35B7" w:rsidRDefault="00B2122D" w:rsidP="00B2122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3041D" w:rsidRPr="00BC35B7" w:rsidRDefault="00C3041D" w:rsidP="00BC3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35B7">
        <w:rPr>
          <w:rFonts w:ascii="Times New Roman" w:hAnsi="Times New Roman" w:cs="Times New Roman"/>
          <w:sz w:val="20"/>
          <w:szCs w:val="20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3041D" w:rsidRPr="00BC35B7" w:rsidTr="00BC35B7">
        <w:trPr>
          <w:trHeight w:val="1289"/>
        </w:trPr>
        <w:tc>
          <w:tcPr>
            <w:tcW w:w="9360" w:type="dxa"/>
          </w:tcPr>
          <w:p w:rsidR="00C3041D" w:rsidRPr="00BC35B7" w:rsidRDefault="00C3041D" w:rsidP="00BC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41D" w:rsidRPr="00BC35B7" w:rsidRDefault="00C3041D" w:rsidP="00BC3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35B7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C3041D" w:rsidRPr="00BC35B7" w:rsidRDefault="00C3041D" w:rsidP="00BC3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35B7">
        <w:rPr>
          <w:rFonts w:ascii="Times New Roman" w:hAnsi="Times New Roman" w:cs="Times New Roman"/>
          <w:sz w:val="20"/>
          <w:szCs w:val="20"/>
        </w:rPr>
        <w:t>- данная декларация заполнена мною добровольно и с моего согласия;</w:t>
      </w:r>
    </w:p>
    <w:p w:rsidR="00C3041D" w:rsidRPr="00BC35B7" w:rsidRDefault="00C3041D" w:rsidP="00BC3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35B7">
        <w:rPr>
          <w:rFonts w:ascii="Times New Roman" w:hAnsi="Times New Roman" w:cs="Times New Roman"/>
          <w:sz w:val="20"/>
          <w:szCs w:val="20"/>
        </w:rPr>
        <w:t>- я прочитал и понял все вышеуказанные вопросы;</w:t>
      </w:r>
    </w:p>
    <w:p w:rsidR="00C3041D" w:rsidRPr="00BC35B7" w:rsidRDefault="00C3041D" w:rsidP="00BC3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35B7">
        <w:rPr>
          <w:rFonts w:ascii="Times New Roman" w:hAnsi="Times New Roman" w:cs="Times New Roman"/>
          <w:sz w:val="20"/>
          <w:szCs w:val="20"/>
        </w:rPr>
        <w:t>- мои ответы и любая пояснительная информация являются полными, правдивыми и правильными.</w:t>
      </w:r>
    </w:p>
    <w:p w:rsidR="00C3041D" w:rsidRPr="00BC35B7" w:rsidRDefault="00C3041D" w:rsidP="00BC35B7">
      <w:pPr>
        <w:tabs>
          <w:tab w:val="left" w:pos="53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C3041D" w:rsidRPr="00BC35B7" w:rsidTr="00BF41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41D" w:rsidRPr="00BC35B7" w:rsidRDefault="00C3041D" w:rsidP="00BC3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41D" w:rsidRPr="00BC35B7" w:rsidRDefault="00C3041D" w:rsidP="00BC3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41D" w:rsidRPr="00BC35B7" w:rsidRDefault="00C3041D" w:rsidP="00BC3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41D" w:rsidRPr="00BC35B7" w:rsidRDefault="00C9225D" w:rsidP="00BC3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94478" w:rsidRPr="00BC35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41D" w:rsidRPr="00BC35B7" w:rsidRDefault="00C3041D" w:rsidP="00BC35B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1D" w:rsidRPr="00BC35B7" w:rsidTr="00BF41CF">
        <w:tc>
          <w:tcPr>
            <w:tcW w:w="198" w:type="dxa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3041D" w:rsidRPr="00BC35B7" w:rsidRDefault="00C3041D" w:rsidP="00BC35B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(подпись и Ф.И.О. лица, представляющего декларацию)</w:t>
            </w:r>
          </w:p>
        </w:tc>
      </w:tr>
    </w:tbl>
    <w:p w:rsidR="00C3041D" w:rsidRPr="00BC35B7" w:rsidRDefault="00C3041D" w:rsidP="00BC35B7">
      <w:pPr>
        <w:tabs>
          <w:tab w:val="left" w:pos="53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C3041D" w:rsidRPr="00BC35B7" w:rsidTr="00BF41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41D" w:rsidRPr="00BC35B7" w:rsidRDefault="00C3041D" w:rsidP="00BC3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41D" w:rsidRPr="00BC35B7" w:rsidRDefault="00C3041D" w:rsidP="00BC3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41D" w:rsidRPr="00BC35B7" w:rsidRDefault="00C3041D" w:rsidP="00BC3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41D" w:rsidRPr="00BC35B7" w:rsidRDefault="00C3041D" w:rsidP="00BC3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41D" w:rsidRPr="00BC35B7" w:rsidRDefault="00C3041D" w:rsidP="00BC35B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041D" w:rsidRPr="00BC35B7" w:rsidRDefault="00C3041D" w:rsidP="00BC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41D" w:rsidRPr="00BC35B7" w:rsidTr="00BF41CF">
        <w:tc>
          <w:tcPr>
            <w:tcW w:w="198" w:type="dxa"/>
            <w:shd w:val="clear" w:color="auto" w:fill="auto"/>
          </w:tcPr>
          <w:p w:rsidR="00C3041D" w:rsidRPr="00BC35B7" w:rsidRDefault="00C3041D" w:rsidP="00BF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C3041D" w:rsidRPr="00BC35B7" w:rsidRDefault="00C3041D" w:rsidP="00BF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C3041D" w:rsidRPr="00BC35B7" w:rsidRDefault="00C3041D" w:rsidP="00BF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3041D" w:rsidRPr="00BC35B7" w:rsidRDefault="00C3041D" w:rsidP="00BF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3041D" w:rsidRPr="00BC35B7" w:rsidRDefault="00C3041D" w:rsidP="00BF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3041D" w:rsidRPr="00BC35B7" w:rsidRDefault="00C3041D" w:rsidP="00BF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C3041D" w:rsidRPr="00BC35B7" w:rsidRDefault="00C3041D" w:rsidP="00BF41CF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C3041D" w:rsidRPr="00BC35B7" w:rsidRDefault="00C3041D" w:rsidP="00BF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7">
              <w:rPr>
                <w:rFonts w:ascii="Times New Roman" w:hAnsi="Times New Roman" w:cs="Times New Roman"/>
                <w:sz w:val="20"/>
                <w:szCs w:val="20"/>
              </w:rPr>
              <w:t>(подпись и Ф.И.О. лица, принявшего декларацию)</w:t>
            </w:r>
          </w:p>
        </w:tc>
      </w:tr>
    </w:tbl>
    <w:p w:rsidR="007A6ACB" w:rsidRPr="00BC35B7" w:rsidRDefault="00BC35B7">
      <w:pPr>
        <w:rPr>
          <w:sz w:val="20"/>
          <w:szCs w:val="20"/>
        </w:rPr>
      </w:pPr>
    </w:p>
    <w:sectPr w:rsidR="007A6ACB" w:rsidRPr="00BC35B7" w:rsidSect="00BC35B7">
      <w:headerReference w:type="default" r:id="rId6"/>
      <w:pgSz w:w="11906" w:h="16838"/>
      <w:pgMar w:top="568" w:right="850" w:bottom="1134" w:left="1276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1D" w:rsidRDefault="00C3041D" w:rsidP="00C3041D">
      <w:pPr>
        <w:spacing w:after="0" w:line="240" w:lineRule="auto"/>
      </w:pPr>
      <w:r>
        <w:separator/>
      </w:r>
    </w:p>
  </w:endnote>
  <w:endnote w:type="continuationSeparator" w:id="0">
    <w:p w:rsidR="00C3041D" w:rsidRDefault="00C3041D" w:rsidP="00C3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1D" w:rsidRDefault="00C3041D" w:rsidP="00C3041D">
      <w:pPr>
        <w:spacing w:after="0" w:line="240" w:lineRule="auto"/>
      </w:pPr>
      <w:r>
        <w:separator/>
      </w:r>
    </w:p>
  </w:footnote>
  <w:footnote w:type="continuationSeparator" w:id="0">
    <w:p w:rsidR="00C3041D" w:rsidRDefault="00C3041D" w:rsidP="00C3041D">
      <w:pPr>
        <w:spacing w:after="0" w:line="240" w:lineRule="auto"/>
      </w:pPr>
      <w:r>
        <w:continuationSeparator/>
      </w:r>
    </w:p>
  </w:footnote>
  <w:footnote w:id="1">
    <w:p w:rsidR="00C3041D" w:rsidRDefault="00C3041D" w:rsidP="00C3041D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C3041D" w:rsidRPr="00A4240D" w:rsidRDefault="00C3041D" w:rsidP="00C3041D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C3041D" w:rsidRPr="0021514E" w:rsidRDefault="00C3041D" w:rsidP="00C3041D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</w:p>
  </w:footnote>
  <w:footnote w:id="2">
    <w:p w:rsidR="00B2122D" w:rsidRPr="00E55719" w:rsidRDefault="00B2122D" w:rsidP="00C304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427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6409F" w:rsidRPr="0080660C" w:rsidRDefault="00BC35B7">
        <w:pPr>
          <w:pStyle w:val="a6"/>
          <w:jc w:val="center"/>
          <w:rPr>
            <w:rFonts w:ascii="Times New Roman" w:hAnsi="Times New Roman" w:cs="Times New Roman"/>
            <w:sz w:val="28"/>
          </w:rPr>
        </w:pPr>
      </w:p>
    </w:sdtContent>
  </w:sdt>
  <w:p w:rsidR="0026409F" w:rsidRPr="0080660C" w:rsidRDefault="00BC35B7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1D"/>
    <w:rsid w:val="00100CC3"/>
    <w:rsid w:val="0049743E"/>
    <w:rsid w:val="004B3B79"/>
    <w:rsid w:val="006F47E6"/>
    <w:rsid w:val="007F7518"/>
    <w:rsid w:val="00A94478"/>
    <w:rsid w:val="00B2122D"/>
    <w:rsid w:val="00BC35B7"/>
    <w:rsid w:val="00C3041D"/>
    <w:rsid w:val="00C72806"/>
    <w:rsid w:val="00C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821E25-79FA-4777-A511-CF7ADCAB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304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3041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04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3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41D"/>
  </w:style>
  <w:style w:type="paragraph" w:styleId="a8">
    <w:name w:val="List Paragraph"/>
    <w:basedOn w:val="a"/>
    <w:uiPriority w:val="34"/>
    <w:qFormat/>
    <w:rsid w:val="00C304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3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C30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B2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2D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Карпиевич</dc:creator>
  <cp:keywords/>
  <dc:description/>
  <cp:lastModifiedBy>Наталья Николаевна Карпиевич</cp:lastModifiedBy>
  <cp:revision>3</cp:revision>
  <cp:lastPrinted>2023-05-29T05:37:00Z</cp:lastPrinted>
  <dcterms:created xsi:type="dcterms:W3CDTF">2023-09-06T15:13:00Z</dcterms:created>
  <dcterms:modified xsi:type="dcterms:W3CDTF">2023-09-07T06:05:00Z</dcterms:modified>
</cp:coreProperties>
</file>