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F" w:rsidRDefault="00E6225F" w:rsidP="00274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747BE9">
        <w:rPr>
          <w:rFonts w:ascii="Times New Roman" w:hAnsi="Times New Roman" w:cs="Times New Roman"/>
          <w:b/>
          <w:sz w:val="28"/>
          <w:szCs w:val="28"/>
        </w:rPr>
        <w:t>во бюджетных мест на 2024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78" w:rsidRPr="00E6225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56278">
        <w:rPr>
          <w:rFonts w:ascii="Times New Roman" w:hAnsi="Times New Roman" w:cs="Times New Roman"/>
          <w:b/>
          <w:sz w:val="28"/>
          <w:szCs w:val="28"/>
        </w:rPr>
        <w:t>(</w:t>
      </w:r>
      <w:r w:rsidR="00C74FFC">
        <w:rPr>
          <w:rFonts w:ascii="Times New Roman" w:hAnsi="Times New Roman" w:cs="Times New Roman"/>
          <w:b/>
          <w:sz w:val="28"/>
          <w:szCs w:val="28"/>
        </w:rPr>
        <w:t>среднегодовое)</w:t>
      </w:r>
    </w:p>
    <w:p w:rsidR="00602473" w:rsidRDefault="00E6225F" w:rsidP="00274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 xml:space="preserve">по каждой </w:t>
      </w:r>
      <w:r w:rsidR="002742D1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</w:t>
      </w:r>
      <w:r w:rsidRPr="00E6225F">
        <w:rPr>
          <w:rFonts w:ascii="Times New Roman" w:hAnsi="Times New Roman" w:cs="Times New Roman"/>
          <w:b/>
          <w:sz w:val="28"/>
          <w:szCs w:val="28"/>
        </w:rPr>
        <w:t>программе спортивной подготовки</w:t>
      </w:r>
    </w:p>
    <w:p w:rsidR="00602473" w:rsidRPr="00602473" w:rsidRDefault="002742D1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рограмма спортивной подготовки «Хоккей» - </w:t>
      </w:r>
      <w:r w:rsidR="0010125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02473" w:rsidRPr="00602473" w:rsidRDefault="002742D1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Pr="00602473">
        <w:rPr>
          <w:rFonts w:ascii="Times New Roman" w:hAnsi="Times New Roman" w:cs="Times New Roman"/>
          <w:sz w:val="28"/>
          <w:szCs w:val="28"/>
        </w:rPr>
        <w:t>рограмма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 спортивной подготовки «</w:t>
      </w:r>
      <w:r w:rsidR="00602473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 w:rsidR="001012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F2AC2" w:rsidRPr="002742D1" w:rsidRDefault="002742D1" w:rsidP="0027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Pr="00602473">
        <w:rPr>
          <w:rFonts w:ascii="Times New Roman" w:hAnsi="Times New Roman" w:cs="Times New Roman"/>
          <w:sz w:val="28"/>
          <w:szCs w:val="28"/>
        </w:rPr>
        <w:t>рограмма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 спортивной подготовки «</w:t>
      </w:r>
      <w:r w:rsidR="00602473">
        <w:rPr>
          <w:rFonts w:ascii="Times New Roman" w:hAnsi="Times New Roman" w:cs="Times New Roman"/>
          <w:sz w:val="28"/>
          <w:szCs w:val="28"/>
        </w:rPr>
        <w:t>Шахматы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602473" w:rsidRDefault="00E6225F" w:rsidP="0060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E6225F">
        <w:rPr>
          <w:rFonts w:ascii="Times New Roman" w:hAnsi="Times New Roman" w:cs="Times New Roman"/>
          <w:b/>
          <w:sz w:val="28"/>
          <w:szCs w:val="28"/>
          <w:u w:val="single"/>
        </w:rPr>
        <w:t>вакантных</w:t>
      </w:r>
      <w:r w:rsidR="002742D1">
        <w:rPr>
          <w:rFonts w:ascii="Times New Roman" w:hAnsi="Times New Roman" w:cs="Times New Roman"/>
          <w:b/>
          <w:sz w:val="28"/>
          <w:szCs w:val="28"/>
        </w:rPr>
        <w:t xml:space="preserve"> бюджетных мест на 2023-2024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спортивный сезон по каждой </w:t>
      </w:r>
      <w:r w:rsidR="002742D1" w:rsidRPr="002742D1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программе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  <w:r w:rsidR="00FA31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2262"/>
      </w:tblGrid>
      <w:tr w:rsidR="002742D1" w:rsidTr="002742D1">
        <w:tc>
          <w:tcPr>
            <w:tcW w:w="5240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Программа обучения</w:t>
            </w:r>
          </w:p>
        </w:tc>
        <w:tc>
          <w:tcPr>
            <w:tcW w:w="1843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2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 w:rsidR="002742D1" w:rsidTr="002742D1">
        <w:tc>
          <w:tcPr>
            <w:tcW w:w="5240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рограмма спортивной подготовки «Хоккей»</w:t>
            </w:r>
          </w:p>
        </w:tc>
        <w:tc>
          <w:tcPr>
            <w:tcW w:w="1843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747BE9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747BE9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2D1" w:rsidTr="002742D1">
        <w:tc>
          <w:tcPr>
            <w:tcW w:w="5240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рограмма спортивной подготовки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 на коньках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747BE9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747BE9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2D1" w:rsidTr="002742D1">
        <w:tc>
          <w:tcPr>
            <w:tcW w:w="5240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рограмма спортивной подготовки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EC3C73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2D1" w:rsidRPr="00EC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262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2473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73" w:rsidRPr="00E6225F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2473" w:rsidRPr="00E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5F"/>
    <w:rsid w:val="000C71D7"/>
    <w:rsid w:val="0010125C"/>
    <w:rsid w:val="001A6B42"/>
    <w:rsid w:val="002564F1"/>
    <w:rsid w:val="002742D1"/>
    <w:rsid w:val="00602473"/>
    <w:rsid w:val="006E6F89"/>
    <w:rsid w:val="00747BE9"/>
    <w:rsid w:val="00756278"/>
    <w:rsid w:val="00794922"/>
    <w:rsid w:val="00A347F6"/>
    <w:rsid w:val="00B16370"/>
    <w:rsid w:val="00B70D9E"/>
    <w:rsid w:val="00C157BB"/>
    <w:rsid w:val="00C74FFC"/>
    <w:rsid w:val="00E6225F"/>
    <w:rsid w:val="00E75059"/>
    <w:rsid w:val="00EC3C73"/>
    <w:rsid w:val="00FA312B"/>
    <w:rsid w:val="00FE07DB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2929-3D94-4189-852E-B43CB1C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26</cp:revision>
  <cp:lastPrinted>2024-01-31T13:22:00Z</cp:lastPrinted>
  <dcterms:created xsi:type="dcterms:W3CDTF">2017-03-23T12:44:00Z</dcterms:created>
  <dcterms:modified xsi:type="dcterms:W3CDTF">2024-01-31T13:22:00Z</dcterms:modified>
</cp:coreProperties>
</file>