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Директору ГОАУ 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«СШ «Спорт-индустрия»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В.А.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Бойковой</w:t>
      </w:r>
      <w:proofErr w:type="spellEnd"/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___________________________________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98548B" w:rsidRDefault="0098548B" w:rsidP="0098548B">
      <w:pPr>
        <w:widowControl/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  <w:t xml:space="preserve">                                                                                               (Ф.И.О. родителя (законного представителя), данные паспорта)</w:t>
      </w:r>
    </w:p>
    <w:p w:rsidR="0098548B" w:rsidRDefault="0098548B" w:rsidP="0098548B">
      <w:pPr>
        <w:widowControl/>
        <w:shd w:val="clear" w:color="auto" w:fill="FFFFFF"/>
        <w:ind w:right="91"/>
        <w:jc w:val="right"/>
        <w:rPr>
          <w:rFonts w:eastAsia="Times New Roman" w:cs="Times New Roman"/>
          <w:i/>
          <w:color w:val="auto"/>
          <w:spacing w:val="-13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spacing w:line="360" w:lineRule="auto"/>
        <w:ind w:right="101"/>
        <w:rPr>
          <w:rFonts w:eastAsia="Times New Roman" w:cs="Times New Roman"/>
          <w:color w:val="auto"/>
          <w:spacing w:val="-11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</w:t>
      </w: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 xml:space="preserve">Прошу </w:t>
      </w:r>
      <w:r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принять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</w:t>
      </w:r>
      <w:r>
        <w:rPr>
          <w:rFonts w:eastAsia="Times New Roman" w:cs="Times New Roman"/>
          <w:color w:val="auto"/>
          <w:spacing w:val="-13"/>
          <w:sz w:val="28"/>
          <w:szCs w:val="28"/>
          <w:lang w:val="ru-RU" w:eastAsia="ar-SA" w:bidi="ar-SA"/>
        </w:rPr>
        <w:t xml:space="preserve">ГОАУ «СШ «Спорт-индустрия» </w:t>
      </w:r>
      <w:r>
        <w:rPr>
          <w:rFonts w:eastAsia="Times New Roman" w:cs="Times New Roman"/>
          <w:color w:val="auto"/>
          <w:spacing w:val="-10"/>
          <w:sz w:val="28"/>
          <w:szCs w:val="28"/>
          <w:lang w:val="ru-RU" w:eastAsia="ar-SA" w:bidi="ar-SA"/>
        </w:rPr>
        <w:t xml:space="preserve">моего сына/дочь </w:t>
      </w:r>
      <w:r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для прохождения спортивной подготовки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по программе спортивной подготовки «Фигурное катание на коньках» / «Хоккей» / «Шахматы»</w:t>
      </w: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i/>
          <w:color w:val="auto"/>
          <w:spacing w:val="-13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 xml:space="preserve">                                                       (ненужное зачеркнуть)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Ф.И.О. поступающего 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Дата и место рождения 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места регистрации/фактического проживания 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Гражданство поступающего 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Наименование образовательной организации, где поступающий получает общее или профессиональное образование 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Сведения о родителях: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Отец (Ф.И.О.) 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__________________________________________________________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Мать (Ф.И.О.) 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__________________________________________________________</w:t>
      </w:r>
    </w:p>
    <w:p w:rsidR="0098548B" w:rsidRDefault="0098548B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Уставом и локальными нормативными актами Учреждения ознакомлен(а) и согласен(а). 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Согласен(а) на проведение процедуры индивидуального отбора поступающего.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Положением о защите персональных данных в </w:t>
      </w:r>
      <w:r>
        <w:rPr>
          <w:rFonts w:cs="Times New Roman"/>
          <w:bCs/>
          <w:sz w:val="28"/>
          <w:szCs w:val="28"/>
          <w:lang w:val="ru-RU"/>
        </w:rPr>
        <w:t>ГОАУ «СШ «Спорт-индустрия»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ознакомлен(а), права и обязанности в области защиты персональных данных мне разъяснены.</w:t>
      </w:r>
    </w:p>
    <w:p w:rsidR="0098548B" w:rsidRDefault="0098548B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«___» ___________________20_____г.  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                     ________________________________</w:t>
      </w:r>
    </w:p>
    <w:p w:rsidR="0098548B" w:rsidRDefault="0098548B" w:rsidP="0098548B">
      <w:pPr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              подпись                                                                           ФИО</w:t>
      </w:r>
    </w:p>
    <w:p w:rsidR="0098548B" w:rsidRDefault="0098548B" w:rsidP="0098548B">
      <w:pPr>
        <w:jc w:val="right"/>
        <w:rPr>
          <w:bCs/>
          <w:sz w:val="28"/>
          <w:szCs w:val="28"/>
          <w:lang w:val="ru-RU"/>
        </w:rPr>
      </w:pPr>
    </w:p>
    <w:p w:rsidR="0098548B" w:rsidRDefault="0098548B" w:rsidP="0098548B">
      <w:pPr>
        <w:jc w:val="right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7D5C9B" w:rsidRDefault="007D5C9B" w:rsidP="0098548B">
      <w:pPr>
        <w:jc w:val="right"/>
        <w:rPr>
          <w:b/>
          <w:bCs/>
          <w:sz w:val="28"/>
          <w:szCs w:val="28"/>
          <w:lang w:val="ru-RU"/>
        </w:rPr>
      </w:pP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lastRenderedPageBreak/>
        <w:t xml:space="preserve">Директору ГОАУ 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«СШ «Спорт-индустрия»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В.А.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Бойковой</w:t>
      </w:r>
      <w:proofErr w:type="spellEnd"/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___________________________________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98548B" w:rsidRDefault="0098548B" w:rsidP="0098548B">
      <w:pPr>
        <w:widowControl/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  <w:t xml:space="preserve">                                                                                                                               (ФИО поступающего, данные паспорта)</w:t>
      </w:r>
    </w:p>
    <w:p w:rsidR="0098548B" w:rsidRDefault="0098548B" w:rsidP="0098548B">
      <w:pPr>
        <w:widowControl/>
        <w:shd w:val="clear" w:color="auto" w:fill="FFFFFF"/>
        <w:ind w:right="91"/>
        <w:jc w:val="right"/>
        <w:rPr>
          <w:rFonts w:eastAsia="Times New Roman" w:cs="Times New Roman"/>
          <w:i/>
          <w:color w:val="auto"/>
          <w:spacing w:val="-13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spacing w:line="360" w:lineRule="auto"/>
        <w:ind w:right="101"/>
        <w:rPr>
          <w:rFonts w:eastAsia="Times New Roman" w:cs="Times New Roman"/>
          <w:color w:val="auto"/>
          <w:spacing w:val="-11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</w:t>
      </w: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 xml:space="preserve">Прошу </w:t>
      </w:r>
      <w:r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принять меня для прохождения спортивной подготовки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</w:t>
      </w:r>
      <w:r>
        <w:rPr>
          <w:rFonts w:eastAsia="Times New Roman" w:cs="Times New Roman"/>
          <w:color w:val="auto"/>
          <w:spacing w:val="-13"/>
          <w:sz w:val="28"/>
          <w:szCs w:val="28"/>
          <w:lang w:val="ru-RU" w:eastAsia="ar-SA" w:bidi="ar-SA"/>
        </w:rPr>
        <w:t xml:space="preserve">ГОАУ «СШ «Спорт-индустрия»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по программе спортивной подготовки «Фигурное катание на коньках» / «Хоккей» / «Шахматы»</w:t>
      </w: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i/>
          <w:color w:val="auto"/>
          <w:spacing w:val="-13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 xml:space="preserve">                                                                        (ненужное зачеркнуть)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Дата и место рождения 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места регистрации/фактического проживания 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Наименование образовательной организации, где поступающий получает общее или профессиональное образование 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Гражданство _______________________________________________________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Сведения о родителях: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Отец (Ф.И.О.) 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__________________________________________________________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Мать (Ф.И.О.) 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__________________________________________________________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«___» ___________________20_____г.  </w:t>
      </w:r>
    </w:p>
    <w:p w:rsidR="0098548B" w:rsidRDefault="0098548B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____________________                     _______________________________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 xml:space="preserve">                    подпись                                                                                                       ФИО      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Заявление написано с согласия родителей (законных представителей).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Уставом и локальными нормативными актами Учреждения ознакомлен(а) и согласен(а).  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Согласен(а) на проведение процедуры индивидуального отбора поступающего.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Положением о защите персональных данных в </w:t>
      </w:r>
      <w:r>
        <w:rPr>
          <w:rFonts w:cs="Times New Roman"/>
          <w:bCs/>
          <w:sz w:val="28"/>
          <w:szCs w:val="28"/>
          <w:lang w:val="ru-RU"/>
        </w:rPr>
        <w:t>ГОАУ «СШ «Спорт-индустрия»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ознакомлен(а), права и обязанности в области защиты персональных данных мне разъяснены.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«___» ___________________20_____г.  </w:t>
      </w:r>
    </w:p>
    <w:p w:rsidR="0098548B" w:rsidRDefault="0098548B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________________                     ___________________________________</w:t>
      </w:r>
    </w:p>
    <w:p w:rsidR="0098548B" w:rsidRDefault="0098548B" w:rsidP="0098548B">
      <w:pPr>
        <w:jc w:val="both"/>
        <w:rPr>
          <w:lang w:val="ru-RU"/>
        </w:rPr>
      </w:pPr>
      <w:r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 xml:space="preserve">           подпись                                                                                           ФИО</w:t>
      </w:r>
    </w:p>
    <w:p w:rsidR="00C17D4C" w:rsidRDefault="00C17D4C"/>
    <w:sectPr w:rsidR="00C17D4C" w:rsidSect="00C5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8B"/>
    <w:rsid w:val="006C5621"/>
    <w:rsid w:val="007D5C9B"/>
    <w:rsid w:val="0098548B"/>
    <w:rsid w:val="00C17D4C"/>
    <w:rsid w:val="00C5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8B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egorovaig</cp:lastModifiedBy>
  <cp:revision>6</cp:revision>
  <cp:lastPrinted>2016-06-03T11:33:00Z</cp:lastPrinted>
  <dcterms:created xsi:type="dcterms:W3CDTF">2016-06-03T11:33:00Z</dcterms:created>
  <dcterms:modified xsi:type="dcterms:W3CDTF">2016-11-16T11:09:00Z</dcterms:modified>
</cp:coreProperties>
</file>