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4" w:rsidRPr="00702043" w:rsidRDefault="00065E33" w:rsidP="00B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СПОРТИВНЫЕ РЕЗУЛЬТАТЫ</w:t>
      </w:r>
      <w:r w:rsidR="00B15AA4" w:rsidRPr="00702043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 СЕЗОН</w:t>
      </w:r>
      <w:r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>А</w:t>
      </w:r>
      <w:r w:rsidR="00B15AA4" w:rsidRPr="00702043">
        <w:rPr>
          <w:rFonts w:ascii="Times New Roman CYR" w:hAnsi="Times New Roman CYR" w:cs="Times New Roman CYR"/>
          <w:b/>
          <w:bCs/>
          <w:sz w:val="36"/>
          <w:szCs w:val="36"/>
          <w:u w:val="single"/>
        </w:rPr>
        <w:t xml:space="preserve"> 2015-2016.</w:t>
      </w:r>
    </w:p>
    <w:p w:rsidR="00B15AA4" w:rsidRDefault="00B15AA4" w:rsidP="00B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1793" w:type="dxa"/>
        <w:tblInd w:w="-113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461"/>
        <w:gridCol w:w="18"/>
        <w:gridCol w:w="2517"/>
      </w:tblGrid>
      <w:tr w:rsidR="00966DE9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8742F2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5AA4" w:rsidRPr="00966DE9" w:rsidTr="00C81802">
        <w:trPr>
          <w:trHeight w:val="1"/>
        </w:trPr>
        <w:tc>
          <w:tcPr>
            <w:tcW w:w="117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32273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227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966DE9" w:rsidRPr="00966DE9" w:rsidTr="00491950">
        <w:trPr>
          <w:trHeight w:val="82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среди детских команд 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2006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сезон 2015-2016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из 19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66DE9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8742F2" w:rsidP="00C8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2005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сезон 2015-2016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из 13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66DE9" w:rsidRPr="00966DE9" w:rsidTr="00966DE9">
        <w:trPr>
          <w:trHeight w:val="91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8742F2" w:rsidP="00C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2004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>г. 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сезон 2015-2016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DE9" w:rsidRPr="00966DE9" w:rsidRDefault="00966DE9" w:rsidP="00C8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из 20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26-27.09.15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2006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27-29.11.2015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="00B15AA4"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2003-2004  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20-22.11.15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2003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2005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06-08.04.16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Д.О.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2004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08-10.04.16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среди команд 2001-2002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22-30.03.16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Сочи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2002 г.р.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36 из 56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среди команд 2003-2004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22-30.04.16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Сочи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2004 г.р.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2 место из 52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B15AA4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Всероссийских соревнований юных хоккеистов «Золотая шайба» им. А.В. Тарасова 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среди команд 2005-2006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22-30.05.16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Сочи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</w:rPr>
              <w:t>12 из 60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15AA4" w:rsidRPr="00966DE9" w:rsidRDefault="00B15AA4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Д.О.</w:t>
            </w:r>
          </w:p>
        </w:tc>
      </w:tr>
      <w:tr w:rsidR="00491950" w:rsidRPr="00966DE9" w:rsidTr="00966DE9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950" w:rsidRPr="00966DE9" w:rsidRDefault="00491950" w:rsidP="0096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tbl>
      <w:tblPr>
        <w:tblStyle w:val="a3"/>
        <w:tblW w:w="11340" w:type="dxa"/>
        <w:tblInd w:w="-1137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60"/>
        <w:gridCol w:w="1559"/>
        <w:gridCol w:w="1984"/>
      </w:tblGrid>
      <w:tr w:rsidR="00966DE9" w:rsidRPr="00966DE9" w:rsidTr="00966DE9">
        <w:trPr>
          <w:trHeight w:val="141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8742F2" w:rsidP="000269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Санкт-Петербурга (Первенство России) среди детских команд </w:t>
            </w:r>
            <w:r w:rsidR="00966DE9"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2003</w:t>
            </w:r>
            <w:r w:rsidR="00966DE9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Сезон 2015-2016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из 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966DE9" w:rsidRPr="00966DE9" w:rsidTr="00966DE9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Северо-Западного федерального округа по хоккею среди команд 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2002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Сезон 2015-2016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 </w:t>
            </w:r>
          </w:p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E9" w:rsidRPr="00966DE9" w:rsidRDefault="00966DE9" w:rsidP="0096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из 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966DE9" w:rsidRPr="00966DE9" w:rsidTr="00966DE9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среди детских команд </w:t>
            </w: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2007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Сезон 2015-2016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966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02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из 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6DE9" w:rsidRPr="00966DE9" w:rsidRDefault="00966DE9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Традиционный Международный турнир по хоккею с шайбой, посвященный памяти А.П. </w:t>
            </w:r>
            <w:proofErr w:type="spellStart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Рагулина</w:t>
            </w:r>
            <w:proofErr w:type="spellEnd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среди команд 2004 г.р. 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26-29.08.15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4 из 7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детских команд 2003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27-29.08.15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Петрозаводск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966DE9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 среди команд 2005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27-29.08.15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ЛК «Айсберг»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4 из 6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966D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оккейный турнир "Осенний Кубок Смоленск"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31.19-5.11.15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966DE9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«Шесть пятерок»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03-05.11.15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ткрытое первенство Новгородской области по хоккею среди команд 2007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05-06.12.15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4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овогодний хоккейный фестиваль 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13.12.15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5 из 14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966DE9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26-29.12.15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0269FE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Пинск (</w:t>
            </w:r>
            <w:r w:rsidR="00491950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Белоруссия</w:t>
            </w: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жегодный международный турнир «Кубок </w:t>
            </w:r>
            <w:proofErr w:type="spellStart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Гедимина</w:t>
            </w:r>
            <w:proofErr w:type="spellEnd"/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15-17.01.16</w:t>
            </w:r>
          </w:p>
        </w:tc>
        <w:tc>
          <w:tcPr>
            <w:tcW w:w="1559" w:type="dxa"/>
          </w:tcPr>
          <w:p w:rsidR="00C81802" w:rsidRPr="00966DE9" w:rsidRDefault="000269FE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Лида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(Белоруссия)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2005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5 из 6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1802"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урнир по хоккею, посвященный Дню защитника Отечества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 – 22.02.16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Псков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5 из 6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 среди команд 2003 г.р. «Хрустальный кубок»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05 -08.04.16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Сочи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2003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Браславский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Д.С.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хоккею, посвященный Дню космонавтики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02-03.04.16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Валдай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  <w:r w:rsidR="00665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хоккейный турнир «Айсберг-Весна 2016».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Март 2016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турнир по хоккею с шайбой среди детских команд 2006 г.р. "Кубок мэра - 2016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15-17.04.16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2006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966DE9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2007 г.р. «Весенний шторм»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30.04 – 02.05.16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Новгород, ЛК «Айсберг»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2007 г.р.</w:t>
            </w:r>
          </w:p>
        </w:tc>
        <w:tc>
          <w:tcPr>
            <w:tcW w:w="1559" w:type="dxa"/>
          </w:tcPr>
          <w:p w:rsidR="00C81802" w:rsidRPr="00665BEB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место 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Качесов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Д.О.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2008 г.р. посвященный памяти Алексея Маресьева</w:t>
            </w:r>
            <w:r w:rsidR="00C81802" w:rsidRPr="00966DE9">
              <w:rPr>
                <w:rFonts w:ascii="Times New Roman" w:hAnsi="Times New Roman" w:cs="Times New Roman"/>
                <w:color w:val="5B5B57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13-15.05.16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г. Валдай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2008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Гриши И.Ю.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966DE9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естиваль в честь празднования Дня Победы (турнир среди команд СЗФО 2004 г. р.)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13-14.05.16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  <w:tr w:rsidR="00C81802" w:rsidRPr="00966DE9" w:rsidTr="00966DE9">
        <w:tc>
          <w:tcPr>
            <w:tcW w:w="2977" w:type="dxa"/>
          </w:tcPr>
          <w:p w:rsidR="00C81802" w:rsidRPr="00966DE9" w:rsidRDefault="008742F2" w:rsidP="00410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C81802" w:rsidRPr="00966DE9">
              <w:rPr>
                <w:rFonts w:ascii="Times New Roman" w:hAnsi="Times New Roman" w:cs="Times New Roman"/>
                <w:sz w:val="24"/>
                <w:szCs w:val="24"/>
              </w:rPr>
              <w:t>Турнир по хоккею среди команд 2009 г.р.</w:t>
            </w:r>
          </w:p>
        </w:tc>
        <w:tc>
          <w:tcPr>
            <w:tcW w:w="1701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27-29.05.16</w:t>
            </w:r>
          </w:p>
        </w:tc>
        <w:tc>
          <w:tcPr>
            <w:tcW w:w="1559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</w:tc>
        <w:tc>
          <w:tcPr>
            <w:tcW w:w="1560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2009 г.р.</w:t>
            </w:r>
          </w:p>
        </w:tc>
        <w:tc>
          <w:tcPr>
            <w:tcW w:w="1559" w:type="dxa"/>
          </w:tcPr>
          <w:p w:rsidR="00C81802" w:rsidRPr="00966DE9" w:rsidRDefault="00665BEB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место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81802" w:rsidRPr="00966DE9" w:rsidRDefault="00C81802" w:rsidP="00410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>Вирясов</w:t>
            </w:r>
            <w:proofErr w:type="spellEnd"/>
            <w:r w:rsidRPr="00966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</w:t>
            </w:r>
          </w:p>
        </w:tc>
      </w:tr>
    </w:tbl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921"/>
        <w:gridCol w:w="1559"/>
        <w:gridCol w:w="1701"/>
        <w:gridCol w:w="1701"/>
        <w:gridCol w:w="1276"/>
        <w:gridCol w:w="2437"/>
      </w:tblGrid>
      <w:tr w:rsidR="00322739" w:rsidTr="00322739">
        <w:trPr>
          <w:trHeight w:val="1"/>
        </w:trPr>
        <w:tc>
          <w:tcPr>
            <w:tcW w:w="11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322739" w:rsidRP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273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 на коньках</w:t>
            </w:r>
          </w:p>
        </w:tc>
      </w:tr>
      <w:tr w:rsidR="008742F2" w:rsidTr="008742F2">
        <w:trPr>
          <w:trHeight w:val="594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соревнования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F2" w:rsidRPr="008742F2" w:rsidRDefault="008742F2" w:rsidP="00874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2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2739" w:rsidTr="00322739">
        <w:trPr>
          <w:trHeight w:val="2467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 Вологды по фигурному катанию на коньках и командные соревнования на Кубок Федерации фигурного катания на коньках г. Вологды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23-25.10.15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="0032273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региональный турнир по фигурному катанию на коньках.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12-13.12.15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М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Е.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66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Новгородской области - Зональные соревнования первенства России среди девушек и юношей (старший возраст): ЦФО, СЗФО, ЮФО, Крымский ФО, СКФО)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27-30.01.15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30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из 30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Новгородской области по фигурному катанию на коньках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23-24.04.16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К.</w:t>
            </w:r>
          </w:p>
          <w:p w:rsidR="00322739" w:rsidRDefault="00322739">
            <w:pPr>
              <w:spacing w:before="48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322739" w:rsidTr="00322739">
        <w:trPr>
          <w:trHeight w:val="1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87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Кубок ЗТР Л.С. Смирновой – Серебряная звезда 2016 (Кокора К.Л.)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10.05.16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СПб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322739" w:rsidRDefault="00322739" w:rsidP="0032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418"/>
        <w:gridCol w:w="1984"/>
        <w:gridCol w:w="1276"/>
        <w:gridCol w:w="1977"/>
      </w:tblGrid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  <w:r w:rsidR="0032273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Первенство Великого Новгорода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07-08.11.15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Василенко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Пономаренко Н.В.</w:t>
            </w:r>
          </w:p>
          <w:p w:rsidR="00702043" w:rsidRDefault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02043">
              <w:rPr>
                <w:rFonts w:ascii="Times New Roman" w:hAnsi="Times New Roman" w:cs="Times New Roman"/>
                <w:bCs/>
              </w:rPr>
              <w:t>Дауб</w:t>
            </w:r>
            <w:proofErr w:type="spellEnd"/>
            <w:r w:rsidRPr="00702043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открытого первенства Великого Новгорода по фигурному катанию на коньках</w:t>
            </w:r>
            <w:r w:rsidR="00322739">
              <w:rPr>
                <w:rFonts w:ascii="Times New Roman" w:hAnsi="Times New Roman" w:cs="Times New Roman"/>
                <w:color w:val="5B5B57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27-28.02.16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Цыганова Ю.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Агафонова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Сумароков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Штрейс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Айрола Н.Ю.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Кокора К.Л.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02043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Пономаренко Н.В.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2043">
              <w:rPr>
                <w:rFonts w:ascii="Times New Roman" w:hAnsi="Times New Roman" w:cs="Times New Roman"/>
                <w:bCs/>
              </w:rPr>
              <w:t>Егорова Г.И.</w:t>
            </w:r>
          </w:p>
          <w:p w:rsidR="00322739" w:rsidRPr="00702043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02043">
              <w:rPr>
                <w:rFonts w:ascii="Times New Roman" w:hAnsi="Times New Roman" w:cs="Times New Roman"/>
                <w:bCs/>
              </w:rPr>
              <w:t>Дауб</w:t>
            </w:r>
            <w:proofErr w:type="spellEnd"/>
            <w:r w:rsidRPr="00702043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 "Кубок ЗТР А.Н. Мишина"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Взрослые, юниоры, 1 разряд (одиночное катание)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24-27.11.15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из 31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из 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32273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фигурному катанию на коньках «Зимний пируэт»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 Л.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Гриневская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</w:t>
            </w:r>
            <w:r w:rsidR="00665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Белгородской области – зональные соревнования Первенства России по фигурному катанию на коньках (младший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– 21.02.2016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из 40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из 43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зимних видов спорта Союза городов центра и Северо-Запада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– 28.02.16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Л.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Сафонова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22739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24-27.03.16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Псков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В.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по фигурному катанию на коньках среди юношей и девушек (старший возраст)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01-04.04.16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Новгород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Дорохова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8742F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322739">
              <w:rPr>
                <w:rFonts w:ascii="Times New Roman" w:hAnsi="Times New Roman" w:cs="Times New Roman"/>
                <w:b/>
                <w:sz w:val="24"/>
                <w:szCs w:val="24"/>
              </w:rPr>
              <w:t>Кубок СЗФО России по фигурному катанию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03-07.05.16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Кондопога (Карелия)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Пшеничная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из 17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из 2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из 20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из 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322739" w:rsidRDefault="00322739" w:rsidP="0066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региональные соревнования Новгородской области, открытые соревнования Великого Новгорода «Садко»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Новгород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Е.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Прощенко Т.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К.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Сумароков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Ткелашвили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Кокора К.Л.</w:t>
            </w:r>
          </w:p>
          <w:p w:rsidR="00322739" w:rsidRDefault="003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BEB" w:rsidRDefault="00665BEB" w:rsidP="0066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Пономаренко </w:t>
            </w:r>
          </w:p>
          <w:p w:rsidR="00322739" w:rsidRDefault="00665BEB" w:rsidP="00665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2739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Г.И.</w:t>
            </w:r>
          </w:p>
        </w:tc>
      </w:tr>
      <w:tr w:rsidR="00322739" w:rsidTr="008346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2F2">
              <w:rPr>
                <w:rFonts w:ascii="Times New Roman" w:hAnsi="Times New Roman" w:cs="Times New Roman"/>
                <w:bCs/>
                <w:sz w:val="24"/>
                <w:szCs w:val="24"/>
              </w:rPr>
              <w:t>16.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Новгород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Шибалова Ю.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М.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Продан В.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Саблин Д.</w:t>
            </w:r>
          </w:p>
          <w:p w:rsidR="00322739" w:rsidRDefault="00322739" w:rsidP="00702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Айрола Н.Ю.</w:t>
            </w:r>
          </w:p>
          <w:p w:rsidR="00322739" w:rsidRDefault="00322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Н.В.</w:t>
            </w:r>
          </w:p>
        </w:tc>
      </w:tr>
    </w:tbl>
    <w:p w:rsidR="00322739" w:rsidRDefault="00322739" w:rsidP="0032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2F2" w:rsidRDefault="008742F2" w:rsidP="00322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560"/>
        <w:gridCol w:w="1984"/>
        <w:gridCol w:w="1276"/>
        <w:gridCol w:w="1843"/>
      </w:tblGrid>
      <w:tr w:rsidR="00B8564E" w:rsidTr="00F25651">
        <w:trPr>
          <w:trHeight w:val="480"/>
        </w:trPr>
        <w:tc>
          <w:tcPr>
            <w:tcW w:w="11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874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8564E">
              <w:rPr>
                <w:rFonts w:ascii="Times New Roman" w:hAnsi="Times New Roman"/>
                <w:b/>
                <w:bCs/>
                <w:sz w:val="40"/>
                <w:szCs w:val="40"/>
              </w:rPr>
              <w:lastRenderedPageBreak/>
              <w:t>Отдел по шахматам</w:t>
            </w:r>
          </w:p>
        </w:tc>
      </w:tr>
      <w:tr w:rsid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Название соревнования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pacing w:after="0" w:line="240" w:lineRule="auto"/>
              <w:ind w:left="0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pacing w:after="0" w:line="240" w:lineRule="auto"/>
              <w:jc w:val="center"/>
            </w:pPr>
            <w:r w:rsidRPr="00B8564E">
              <w:rPr>
                <w:rFonts w:ascii="Times New Roman" w:hAnsi="Times New Roman"/>
                <w:b/>
                <w:bCs/>
              </w:rPr>
              <w:t>Тренер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Открытый межрегиональный шахматный фестиваль «Господин Великий Новгород — 2015»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17-26.08.15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Нискаша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Осетров Дмитрий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  <w:p w:rsidR="00B8564E" w:rsidRPr="00B8564E" w:rsidRDefault="00B8564E" w:rsidP="00B8564E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</w:p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классическим шахматам среди девочек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jc w:val="center"/>
            </w:pPr>
            <w:r w:rsidRPr="00B8564E">
              <w:rPr>
                <w:rFonts w:cs="Times New Roman"/>
              </w:rPr>
              <w:t>16-23.09.15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быстрым шахматам среди девочек до 11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jc w:val="center"/>
            </w:pPr>
            <w:r w:rsidRPr="00B8564E">
              <w:rPr>
                <w:rFonts w:cs="Times New Roman"/>
              </w:rPr>
              <w:t>24.09.15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блицу шахматам среди девочек до 11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jc w:val="center"/>
            </w:pPr>
            <w:r w:rsidRPr="00B8564E">
              <w:rPr>
                <w:rFonts w:cs="Times New Roman"/>
              </w:rPr>
              <w:t>24.09.15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шахматам — квалификационный турнир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Бондаренко Ярослав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быстрым шахматам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24.10.15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Дроздов Владислав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блиц шахматам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24.10.15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Дроздов Владислав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классическим шахматам среди юношей до 15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Нискаша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Новгородской области по классическим шахматам среди юношей до 17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</w:t>
            </w:r>
            <w:r w:rsidRPr="00B8564E"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  <w:t>классическим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 шахматам среди девушек до 19 лет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16-23.10.15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</w:t>
            </w:r>
            <w:r w:rsidRPr="00B8564E"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  <w:t>быстрым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24.10.15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Новгородской области по </w:t>
            </w:r>
            <w:r w:rsidRPr="00B8564E">
              <w:rPr>
                <w:rStyle w:val="1"/>
                <w:rFonts w:ascii="Times New Roman" w:hAnsi="Times New Roman"/>
                <w:sz w:val="24"/>
                <w:szCs w:val="24"/>
                <w:u w:val="single"/>
              </w:rPr>
              <w:lastRenderedPageBreak/>
              <w:t>блиц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lastRenderedPageBreak/>
              <w:t>25.10.15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Первенство СЗФО по классическим шахматам среди девушек до 19 лет </w:t>
            </w:r>
          </w:p>
          <w:p w:rsidR="00B8564E" w:rsidRPr="00B8564E" w:rsidRDefault="00B8564E" w:rsidP="00EC367F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22.11-01.12.15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СЗФО по быстрым шахматам среди девушек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jc w:val="both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</w:tbl>
    <w:p w:rsidR="00B8564E" w:rsidRDefault="00B8564E" w:rsidP="00B8564E"/>
    <w:tbl>
      <w:tblPr>
        <w:tblW w:w="11058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560"/>
        <w:gridCol w:w="1984"/>
        <w:gridCol w:w="1276"/>
        <w:gridCol w:w="1843"/>
      </w:tblGrid>
      <w:tr w:rsidR="00B8564E" w:rsidRP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68-й Чемпионат Новгородской области среди мужчин и женщин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13-23.02.16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турнир с нормой 2-го юношеского разряда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Ненов Денис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1-го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Петров Артем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3-го спортивного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Кокк Арсений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rPr>
          <w:trHeight w:val="4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2-го спортивного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Осетров Дмитрий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турнир с нормой 1-го спортивного разряда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12-19.03.16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Дроздов Владислав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мальчиков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Тумаев Владимир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Грозовский</w:t>
            </w:r>
            <w:proofErr w:type="spellEnd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девочек до 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Сатановская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Грозовский</w:t>
            </w:r>
            <w:proofErr w:type="spellEnd"/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B8564E" w:rsidRP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девочек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rPr>
          <w:trHeight w:val="6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юношей до 19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Григорьев В.Г.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мальчиков до 11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Пеньков Егор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Первенство Великого Новгорода среди девочек до 13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09-15.04.16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Щепихина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B8564E" w:rsidRPr="00B8564E" w:rsidTr="00B8564E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3-го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11-19.06.16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Пашков Никита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rPr>
          <w:trHeight w:val="50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 xml:space="preserve">Классификационный турнир с нормой 2-го юношеского разряда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11-19.06.16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Бондаренко Ярослав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 w:rsidRPr="00B8564E">
              <w:rPr>
                <w:rFonts w:ascii="Times New Roman" w:hAnsi="Times New Roman"/>
                <w:sz w:val="24"/>
                <w:szCs w:val="24"/>
              </w:rPr>
              <w:t>Старков В.В.</w:t>
            </w:r>
          </w:p>
        </w:tc>
      </w:tr>
      <w:tr w:rsidR="00B8564E" w:rsidRPr="00B8564E" w:rsidTr="00B8564E">
        <w:trPr>
          <w:trHeight w:val="3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B8564E">
              <w:rPr>
                <w:rFonts w:ascii="Times New Roman" w:hAnsi="Times New Roman"/>
                <w:sz w:val="24"/>
                <w:szCs w:val="24"/>
              </w:rPr>
              <w:t>Классификационный турнир с нормой 2-го юношеского разряда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center"/>
            </w:pPr>
            <w:r w:rsidRPr="00B8564E">
              <w:rPr>
                <w:rFonts w:cs="Times New Roman"/>
              </w:rPr>
              <w:t>11-19.06.16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pStyle w:val="Standard"/>
              <w:snapToGrid w:val="0"/>
              <w:spacing w:line="100" w:lineRule="atLeast"/>
              <w:contextualSpacing/>
              <w:jc w:val="both"/>
            </w:pPr>
            <w:r w:rsidRPr="00B8564E">
              <w:rPr>
                <w:rFonts w:cs="Times New Roman"/>
              </w:rPr>
              <w:t>В. Новгород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proofErr w:type="spellStart"/>
            <w:r w:rsidRPr="00B8564E">
              <w:rPr>
                <w:rFonts w:ascii="Times New Roman" w:hAnsi="Times New Roman"/>
                <w:sz w:val="24"/>
                <w:szCs w:val="24"/>
              </w:rPr>
              <w:t>Вавиленко</w:t>
            </w:r>
            <w:proofErr w:type="spellEnd"/>
            <w:r w:rsidRPr="00B8564E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564E" w:rsidRPr="00B8564E" w:rsidRDefault="00B8564E" w:rsidP="00EC367F">
            <w:pPr>
              <w:snapToGrid w:val="0"/>
              <w:spacing w:after="0" w:line="100" w:lineRule="atLeast"/>
              <w:contextualSpacing/>
              <w:rPr>
                <w:sz w:val="24"/>
                <w:szCs w:val="24"/>
              </w:rPr>
            </w:pPr>
            <w:r w:rsidRPr="00B8564E">
              <w:rPr>
                <w:rStyle w:val="1"/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</w:tbl>
    <w:p w:rsidR="00B8564E" w:rsidRPr="00B8564E" w:rsidRDefault="00B8564E" w:rsidP="00B8564E">
      <w:pPr>
        <w:rPr>
          <w:sz w:val="24"/>
          <w:szCs w:val="24"/>
        </w:rPr>
      </w:pPr>
    </w:p>
    <w:p w:rsidR="00322739" w:rsidRPr="00B8564E" w:rsidRDefault="00322739" w:rsidP="00322739">
      <w:pPr>
        <w:rPr>
          <w:rFonts w:ascii="Times New Roman" w:hAnsi="Times New Roman" w:cs="Times New Roman"/>
          <w:sz w:val="24"/>
          <w:szCs w:val="24"/>
        </w:rPr>
      </w:pPr>
    </w:p>
    <w:p w:rsidR="00CA6AFA" w:rsidRPr="00B8564E" w:rsidRDefault="00CA6AFA">
      <w:pPr>
        <w:rPr>
          <w:rFonts w:ascii="Times New Roman" w:hAnsi="Times New Roman" w:cs="Times New Roman"/>
          <w:sz w:val="24"/>
          <w:szCs w:val="24"/>
        </w:rPr>
      </w:pPr>
    </w:p>
    <w:sectPr w:rsidR="00CA6AFA" w:rsidRPr="00B8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A4"/>
    <w:rsid w:val="000269FE"/>
    <w:rsid w:val="00065E33"/>
    <w:rsid w:val="00322739"/>
    <w:rsid w:val="00491950"/>
    <w:rsid w:val="00665BEB"/>
    <w:rsid w:val="00702043"/>
    <w:rsid w:val="007E39B0"/>
    <w:rsid w:val="0083463A"/>
    <w:rsid w:val="008742F2"/>
    <w:rsid w:val="00966DE9"/>
    <w:rsid w:val="00B15AA4"/>
    <w:rsid w:val="00B8564E"/>
    <w:rsid w:val="00C81802"/>
    <w:rsid w:val="00C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B190-B582-4E0F-A032-BFDA0A8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B8564E"/>
  </w:style>
  <w:style w:type="paragraph" w:styleId="a4">
    <w:name w:val="List Paragraph"/>
    <w:basedOn w:val="a"/>
    <w:qFormat/>
    <w:rsid w:val="00B8564E"/>
    <w:pPr>
      <w:suppressAutoHyphens/>
      <w:spacing w:after="16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B8564E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21</cp:revision>
  <dcterms:created xsi:type="dcterms:W3CDTF">2016-08-30T11:14:00Z</dcterms:created>
  <dcterms:modified xsi:type="dcterms:W3CDTF">2016-09-27T05:43:00Z</dcterms:modified>
</cp:coreProperties>
</file>