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08" w:rsidRDefault="00140808" w:rsidP="001408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140808" w:rsidRDefault="00140808" w:rsidP="00140808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01.10.2018 № 37-СП</w:t>
      </w:r>
    </w:p>
    <w:p w:rsidR="00140808" w:rsidRPr="00FB3F5E" w:rsidRDefault="00140808" w:rsidP="00140808">
      <w:pPr>
        <w:jc w:val="right"/>
        <w:rPr>
          <w:sz w:val="16"/>
          <w:szCs w:val="16"/>
        </w:rPr>
      </w:pPr>
    </w:p>
    <w:p w:rsidR="00140808" w:rsidRDefault="00140808" w:rsidP="00140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открытых тренировок по ледовой подготовке на отделении по хоккею</w:t>
      </w:r>
    </w:p>
    <w:p w:rsidR="00140808" w:rsidRDefault="00140808" w:rsidP="00140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отдела по спортивной подготовке на 2018/2019 спортивный сезон</w:t>
      </w:r>
    </w:p>
    <w:tbl>
      <w:tblPr>
        <w:tblStyle w:val="a3"/>
        <w:tblpPr w:leftFromText="180" w:rightFromText="180" w:vertAnchor="text" w:horzAnchor="margin" w:tblpXSpec="center" w:tblpY="151"/>
        <w:tblW w:w="15558" w:type="dxa"/>
        <w:jc w:val="center"/>
        <w:tblCellMar>
          <w:left w:w="98" w:type="dxa"/>
        </w:tblCellMar>
        <w:tblLook w:val="04A0"/>
      </w:tblPr>
      <w:tblGrid>
        <w:gridCol w:w="2616"/>
        <w:gridCol w:w="1617"/>
        <w:gridCol w:w="1618"/>
        <w:gridCol w:w="1618"/>
        <w:gridCol w:w="1618"/>
        <w:gridCol w:w="1618"/>
        <w:gridCol w:w="1618"/>
        <w:gridCol w:w="1618"/>
        <w:gridCol w:w="1617"/>
      </w:tblGrid>
      <w:tr w:rsidR="00140808" w:rsidTr="00F8291B">
        <w:trPr>
          <w:jc w:val="center"/>
        </w:trPr>
        <w:tc>
          <w:tcPr>
            <w:tcW w:w="2615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616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617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140808" w:rsidTr="00F8291B">
        <w:trPr>
          <w:trHeight w:val="808"/>
          <w:jc w:val="center"/>
        </w:trPr>
        <w:tc>
          <w:tcPr>
            <w:tcW w:w="2615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both"/>
            </w:pPr>
            <w:proofErr w:type="spellStart"/>
            <w:r>
              <w:rPr>
                <w:sz w:val="27"/>
                <w:szCs w:val="27"/>
              </w:rPr>
              <w:t>Вирясов</w:t>
            </w:r>
            <w:proofErr w:type="spellEnd"/>
            <w:r>
              <w:rPr>
                <w:sz w:val="27"/>
                <w:szCs w:val="27"/>
              </w:rPr>
              <w:t xml:space="preserve"> Н.П.</w:t>
            </w:r>
          </w:p>
          <w:p w:rsidR="00140808" w:rsidRDefault="00140808" w:rsidP="00F8291B">
            <w:pPr>
              <w:jc w:val="both"/>
            </w:pPr>
            <w:r>
              <w:rPr>
                <w:sz w:val="27"/>
                <w:szCs w:val="27"/>
              </w:rPr>
              <w:t xml:space="preserve">ГНП-1 № 1 </w:t>
            </w:r>
          </w:p>
          <w:p w:rsidR="00140808" w:rsidRDefault="00140808" w:rsidP="00F8291B">
            <w:pPr>
              <w:jc w:val="both"/>
            </w:pPr>
            <w:r>
              <w:rPr>
                <w:sz w:val="27"/>
                <w:szCs w:val="27"/>
              </w:rPr>
              <w:t>(2009 г.р.)</w:t>
            </w:r>
          </w:p>
        </w:tc>
        <w:tc>
          <w:tcPr>
            <w:tcW w:w="1616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26.10.2018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09:15-10:00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30.11.2018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09:15-10:00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21.12.2018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9:15-10:00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25.01.2019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9:15-10:00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22.02.2019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9:15-10:00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29.03.2019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9:15-10:00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26.04.2019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9:15-10:00</w:t>
            </w:r>
          </w:p>
        </w:tc>
        <w:tc>
          <w:tcPr>
            <w:tcW w:w="1617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24.05.2019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9:15-10:00</w:t>
            </w:r>
          </w:p>
        </w:tc>
      </w:tr>
      <w:tr w:rsidR="00140808" w:rsidTr="00F8291B">
        <w:trPr>
          <w:jc w:val="center"/>
        </w:trPr>
        <w:tc>
          <w:tcPr>
            <w:tcW w:w="2615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Вирясов</w:t>
            </w:r>
            <w:proofErr w:type="spellEnd"/>
            <w:r>
              <w:rPr>
                <w:sz w:val="27"/>
                <w:szCs w:val="27"/>
              </w:rPr>
              <w:t xml:space="preserve"> Н.П.</w:t>
            </w:r>
          </w:p>
          <w:p w:rsidR="00140808" w:rsidRDefault="00140808" w:rsidP="00F8291B">
            <w:pPr>
              <w:jc w:val="both"/>
            </w:pPr>
            <w:r>
              <w:rPr>
                <w:sz w:val="27"/>
                <w:szCs w:val="27"/>
              </w:rPr>
              <w:t>ТГ-4 № 7</w:t>
            </w:r>
          </w:p>
          <w:p w:rsidR="00140808" w:rsidRDefault="00140808" w:rsidP="00F8291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(2004 г.р.)</w:t>
            </w:r>
          </w:p>
        </w:tc>
        <w:tc>
          <w:tcPr>
            <w:tcW w:w="1616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26.10.2018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19:30-20:45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30.11.2018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19:30-20:45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21.12.2018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19:30-20:45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25.01.2019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19:30-20:45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22.02.2019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19:30-20:45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29.03.2019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19:30-20:45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26.04.2019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19:30-20:45</w:t>
            </w:r>
          </w:p>
        </w:tc>
        <w:tc>
          <w:tcPr>
            <w:tcW w:w="1617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24.05.2019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19:30-20:45</w:t>
            </w:r>
          </w:p>
        </w:tc>
      </w:tr>
      <w:tr w:rsidR="00140808" w:rsidTr="00F8291B">
        <w:trPr>
          <w:jc w:val="center"/>
        </w:trPr>
        <w:tc>
          <w:tcPr>
            <w:tcW w:w="2615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both"/>
            </w:pPr>
            <w:r>
              <w:rPr>
                <w:sz w:val="27"/>
                <w:szCs w:val="27"/>
              </w:rPr>
              <w:t>Гришин И.Ю.</w:t>
            </w:r>
          </w:p>
          <w:p w:rsidR="00140808" w:rsidRDefault="00140808" w:rsidP="00F8291B">
            <w:pPr>
              <w:jc w:val="both"/>
            </w:pPr>
            <w:r>
              <w:rPr>
                <w:sz w:val="27"/>
                <w:szCs w:val="27"/>
              </w:rPr>
              <w:t>ГНП-2 № 2</w:t>
            </w:r>
          </w:p>
          <w:p w:rsidR="00140808" w:rsidRDefault="00140808" w:rsidP="00F8291B">
            <w:pPr>
              <w:jc w:val="both"/>
            </w:pPr>
            <w:r>
              <w:rPr>
                <w:sz w:val="27"/>
                <w:szCs w:val="27"/>
              </w:rPr>
              <w:t>(2008 г.р.)</w:t>
            </w:r>
          </w:p>
        </w:tc>
        <w:tc>
          <w:tcPr>
            <w:tcW w:w="1616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26.10.2018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09:00-09:45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30.11.2018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09:00-09:45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21.12.2018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09:00-09:45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25.01.2019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09:00-09:45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22.02.2019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09:00-09:45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29.03.2019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09:00-09:45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26.04.2019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09:00-09:45</w:t>
            </w:r>
          </w:p>
        </w:tc>
        <w:tc>
          <w:tcPr>
            <w:tcW w:w="1617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24.05.2019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09:00-09:45</w:t>
            </w:r>
          </w:p>
        </w:tc>
      </w:tr>
      <w:tr w:rsidR="00140808" w:rsidTr="00F8291B">
        <w:trPr>
          <w:jc w:val="center"/>
        </w:trPr>
        <w:tc>
          <w:tcPr>
            <w:tcW w:w="26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Гришин И.Ю.</w:t>
            </w:r>
          </w:p>
          <w:p w:rsidR="00140808" w:rsidRDefault="00140808" w:rsidP="00F8291B">
            <w:pPr>
              <w:jc w:val="both"/>
            </w:pPr>
            <w:r>
              <w:rPr>
                <w:sz w:val="27"/>
                <w:szCs w:val="27"/>
              </w:rPr>
              <w:t>ТГ-3 № 6</w:t>
            </w:r>
          </w:p>
          <w:p w:rsidR="00140808" w:rsidRDefault="00140808" w:rsidP="00F8291B">
            <w:pPr>
              <w:jc w:val="both"/>
            </w:pPr>
            <w:r>
              <w:rPr>
                <w:sz w:val="27"/>
                <w:szCs w:val="27"/>
              </w:rPr>
              <w:t>(2005 г.р.)</w:t>
            </w:r>
          </w:p>
        </w:tc>
        <w:tc>
          <w:tcPr>
            <w:tcW w:w="161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26.10.2018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18:00-19:15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30.11.2018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18:00-19:15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21.12.2018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18:00-19:15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25.01.2019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18:00-19:15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22.02.2019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18:00-19:15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29.03.2019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18:00-19:15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26.04.2019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18:00-19:15</w:t>
            </w:r>
          </w:p>
        </w:tc>
        <w:tc>
          <w:tcPr>
            <w:tcW w:w="161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24.05.2019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18:00-19:15</w:t>
            </w:r>
          </w:p>
        </w:tc>
      </w:tr>
      <w:tr w:rsidR="00140808" w:rsidTr="00F8291B">
        <w:trPr>
          <w:jc w:val="center"/>
        </w:trPr>
        <w:tc>
          <w:tcPr>
            <w:tcW w:w="2615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both"/>
              <w:rPr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Воробьев Р.Ю.</w:t>
            </w:r>
          </w:p>
          <w:p w:rsidR="00140808" w:rsidRDefault="00140808" w:rsidP="00F8291B">
            <w:pPr>
              <w:jc w:val="both"/>
              <w:rPr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ГНП-2 № 3</w:t>
            </w:r>
          </w:p>
          <w:p w:rsidR="00140808" w:rsidRDefault="00140808" w:rsidP="00F8291B">
            <w:pPr>
              <w:jc w:val="both"/>
              <w:rPr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(2008 г.р.)</w:t>
            </w:r>
          </w:p>
        </w:tc>
        <w:tc>
          <w:tcPr>
            <w:tcW w:w="1616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26.10.2018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09:00-09:45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30.11.2018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09:00-09:45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21.12.2018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09:00-09:45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25.01.2019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09:00-09:45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22.02.2019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09:00-09:45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29.03.2019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09:00-09:45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26.04.2019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09:00-09:45</w:t>
            </w:r>
          </w:p>
        </w:tc>
        <w:tc>
          <w:tcPr>
            <w:tcW w:w="1617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24.05.2019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09:00-09:45</w:t>
            </w:r>
          </w:p>
        </w:tc>
      </w:tr>
      <w:tr w:rsidR="00140808" w:rsidTr="00F8291B">
        <w:trPr>
          <w:jc w:val="center"/>
        </w:trPr>
        <w:tc>
          <w:tcPr>
            <w:tcW w:w="2615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both"/>
              <w:rPr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Маляров А.В.</w:t>
            </w:r>
          </w:p>
          <w:p w:rsidR="00140808" w:rsidRDefault="00140808" w:rsidP="00F8291B">
            <w:pPr>
              <w:jc w:val="both"/>
              <w:rPr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ГНП-3 № 4</w:t>
            </w:r>
          </w:p>
          <w:p w:rsidR="00140808" w:rsidRDefault="00140808" w:rsidP="00F8291B">
            <w:pPr>
              <w:jc w:val="both"/>
              <w:rPr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(2007 г.р.)</w:t>
            </w:r>
          </w:p>
        </w:tc>
        <w:tc>
          <w:tcPr>
            <w:tcW w:w="1616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24.10.2018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17:45-18:45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28.11.2018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17:45-18:45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26.12.2018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17:45-18:45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30.01.2019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17:45-18:45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27.02.2019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17:45-18:45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27.03.2019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17:45-18:45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24.04.2019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17:45-18:45</w:t>
            </w:r>
          </w:p>
        </w:tc>
        <w:tc>
          <w:tcPr>
            <w:tcW w:w="1617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29.05.2019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17:45-18:45</w:t>
            </w:r>
          </w:p>
        </w:tc>
      </w:tr>
      <w:tr w:rsidR="00140808" w:rsidTr="00F8291B">
        <w:trPr>
          <w:jc w:val="center"/>
        </w:trPr>
        <w:tc>
          <w:tcPr>
            <w:tcW w:w="2615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both"/>
            </w:pPr>
            <w:proofErr w:type="spellStart"/>
            <w:r>
              <w:rPr>
                <w:sz w:val="27"/>
                <w:szCs w:val="27"/>
              </w:rPr>
              <w:t>Довбня</w:t>
            </w:r>
            <w:proofErr w:type="spellEnd"/>
            <w:r>
              <w:rPr>
                <w:sz w:val="27"/>
                <w:szCs w:val="27"/>
              </w:rPr>
              <w:t xml:space="preserve"> К.А.</w:t>
            </w:r>
          </w:p>
          <w:p w:rsidR="00140808" w:rsidRDefault="00140808" w:rsidP="00F8291B">
            <w:pPr>
              <w:jc w:val="both"/>
            </w:pPr>
            <w:r>
              <w:rPr>
                <w:sz w:val="27"/>
                <w:szCs w:val="27"/>
              </w:rPr>
              <w:t>ТГ-5 № 9</w:t>
            </w:r>
          </w:p>
          <w:p w:rsidR="00140808" w:rsidRDefault="00140808" w:rsidP="00F8291B">
            <w:pPr>
              <w:jc w:val="both"/>
            </w:pPr>
            <w:r>
              <w:rPr>
                <w:sz w:val="27"/>
                <w:szCs w:val="27"/>
              </w:rPr>
              <w:t>(2008 г.р.)</w:t>
            </w:r>
          </w:p>
        </w:tc>
        <w:tc>
          <w:tcPr>
            <w:tcW w:w="1616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05.10.2018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21:00-22:00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08.11.2018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21:00-22:00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07.12.2018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21:00-22:00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11.01.2019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21:00-22:00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01.02.2019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21:00-22:00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01.03.2019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21:00-22:00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05.04.2019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21:00-22:00</w:t>
            </w:r>
          </w:p>
        </w:tc>
        <w:tc>
          <w:tcPr>
            <w:tcW w:w="1617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03.05.2019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21:00-22:00</w:t>
            </w:r>
          </w:p>
        </w:tc>
      </w:tr>
      <w:tr w:rsidR="00140808" w:rsidTr="00F8291B">
        <w:trPr>
          <w:jc w:val="center"/>
        </w:trPr>
        <w:tc>
          <w:tcPr>
            <w:tcW w:w="2615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both"/>
            </w:pPr>
            <w:r>
              <w:rPr>
                <w:sz w:val="27"/>
                <w:szCs w:val="27"/>
              </w:rPr>
              <w:t>Бондарев С.Д.</w:t>
            </w:r>
          </w:p>
          <w:p w:rsidR="00140808" w:rsidRDefault="00140808" w:rsidP="00F8291B">
            <w:pPr>
              <w:jc w:val="both"/>
            </w:pPr>
            <w:r>
              <w:rPr>
                <w:sz w:val="27"/>
                <w:szCs w:val="27"/>
              </w:rPr>
              <w:t>ТГ-4 № 8</w:t>
            </w:r>
          </w:p>
          <w:p w:rsidR="00140808" w:rsidRDefault="00140808" w:rsidP="00F8291B">
            <w:pPr>
              <w:jc w:val="both"/>
            </w:pPr>
            <w:r>
              <w:rPr>
                <w:sz w:val="27"/>
                <w:szCs w:val="27"/>
              </w:rPr>
              <w:t>(2004 г.р.)</w:t>
            </w:r>
          </w:p>
        </w:tc>
        <w:tc>
          <w:tcPr>
            <w:tcW w:w="1616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26.10.2018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19:30-20:45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30.11.2018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19:30-20:45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21.12.2018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19:30-20:45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25.01.2019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19:30-20:45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22.02.2019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19:30-20:45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29.03.2019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19:30-20:45</w:t>
            </w:r>
          </w:p>
        </w:tc>
        <w:tc>
          <w:tcPr>
            <w:tcW w:w="1618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26.04.2019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19:30-20:45</w:t>
            </w:r>
          </w:p>
        </w:tc>
        <w:tc>
          <w:tcPr>
            <w:tcW w:w="1617" w:type="dxa"/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24.05.2019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19:30-20:45</w:t>
            </w:r>
          </w:p>
        </w:tc>
      </w:tr>
      <w:tr w:rsidR="00140808" w:rsidTr="00F8291B">
        <w:trPr>
          <w:jc w:val="center"/>
        </w:trPr>
        <w:tc>
          <w:tcPr>
            <w:tcW w:w="26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both"/>
            </w:pPr>
            <w:r>
              <w:rPr>
                <w:sz w:val="27"/>
                <w:szCs w:val="27"/>
              </w:rPr>
              <w:t>Бондарев С.Д.</w:t>
            </w:r>
          </w:p>
          <w:p w:rsidR="00140808" w:rsidRDefault="00140808" w:rsidP="00F8291B">
            <w:pPr>
              <w:jc w:val="both"/>
            </w:pPr>
            <w:r>
              <w:rPr>
                <w:sz w:val="27"/>
                <w:szCs w:val="27"/>
              </w:rPr>
              <w:t>ТГ-1 № 5</w:t>
            </w:r>
          </w:p>
          <w:p w:rsidR="00140808" w:rsidRDefault="00140808" w:rsidP="00F8291B">
            <w:pPr>
              <w:jc w:val="both"/>
            </w:pPr>
            <w:r>
              <w:rPr>
                <w:sz w:val="27"/>
                <w:szCs w:val="27"/>
              </w:rPr>
              <w:t>(2006 г.р.)</w:t>
            </w:r>
          </w:p>
        </w:tc>
        <w:tc>
          <w:tcPr>
            <w:tcW w:w="161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24.10.2018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17:45-19:00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28.11.2018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17:45-19:00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26.12.2018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17:45-19:00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30.01.2019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17:45-19:00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27.02.2019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17:45-19:00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27.03.2019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17:45-19:00</w:t>
            </w:r>
          </w:p>
        </w:tc>
        <w:tc>
          <w:tcPr>
            <w:tcW w:w="1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24.04.2019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17:45-19:00</w:t>
            </w:r>
          </w:p>
        </w:tc>
        <w:tc>
          <w:tcPr>
            <w:tcW w:w="161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40808" w:rsidRDefault="00140808" w:rsidP="00F8291B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29.05.2019</w:t>
            </w:r>
          </w:p>
          <w:p w:rsidR="00140808" w:rsidRDefault="00140808" w:rsidP="00F8291B">
            <w:pPr>
              <w:jc w:val="center"/>
            </w:pPr>
            <w:r>
              <w:rPr>
                <w:sz w:val="27"/>
                <w:szCs w:val="27"/>
              </w:rPr>
              <w:t>17:45-19:00</w:t>
            </w:r>
          </w:p>
        </w:tc>
      </w:tr>
    </w:tbl>
    <w:p w:rsidR="00B321E3" w:rsidRDefault="00B321E3" w:rsidP="00140808">
      <w:pPr>
        <w:jc w:val="right"/>
      </w:pPr>
    </w:p>
    <w:sectPr w:rsidR="00B321E3" w:rsidSect="0079695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08"/>
    <w:rsid w:val="00140808"/>
    <w:rsid w:val="00B3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80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egorovaig</dc:creator>
  <cp:lastModifiedBy>egorovaig</cp:lastModifiedBy>
  <cp:revision>1</cp:revision>
  <dcterms:created xsi:type="dcterms:W3CDTF">2018-10-05T11:46:00Z</dcterms:created>
  <dcterms:modified xsi:type="dcterms:W3CDTF">2018-10-05T11:47:00Z</dcterms:modified>
</cp:coreProperties>
</file>