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 xml:space="preserve">ортивная школа «Спорт-индустрия»,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proofErr w:type="spellStart"/>
      <w:r w:rsidR="001669B7" w:rsidRPr="005358CB">
        <w:rPr>
          <w:b/>
        </w:rPr>
        <w:t>Бойковой</w:t>
      </w:r>
      <w:proofErr w:type="spellEnd"/>
      <w:r w:rsidR="001669B7" w:rsidRPr="005358CB">
        <w:rPr>
          <w:b/>
        </w:rPr>
        <w:t xml:space="preserve">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217CDA">
        <w:t xml:space="preserve">Хоккей </w:t>
      </w:r>
      <w:r w:rsidR="00AC0D72">
        <w:t>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D16081" w:rsidRPr="00AC0D72">
        <w:rPr>
          <w:b/>
        </w:rPr>
        <w:t xml:space="preserve">по </w:t>
      </w:r>
      <w:r w:rsidR="00217CDA">
        <w:rPr>
          <w:b/>
        </w:rPr>
        <w:t>хоккею</w:t>
      </w:r>
      <w:r w:rsidR="00E0508D" w:rsidRPr="00AC0D72">
        <w:rPr>
          <w:b/>
        </w:rPr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E909A3">
        <w:t>_____</w:t>
      </w:r>
      <w:r w:rsidR="00D16081">
        <w:t xml:space="preserve">___ </w:t>
      </w:r>
      <w:r w:rsidR="004257D1" w:rsidRPr="005358CB">
        <w:t>№ ____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217CDA" w:rsidRPr="00102525">
        <w:t xml:space="preserve">4 (Четыре)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Новгород, ул. Космонавтов, д. 32 и д. 34.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lastRenderedPageBreak/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17CDA">
        <w:rPr>
          <w:b/>
        </w:rPr>
        <w:t>120</w:t>
      </w:r>
      <w:r w:rsidR="00217CDA" w:rsidRPr="00E2136D">
        <w:rPr>
          <w:b/>
        </w:rPr>
        <w:t xml:space="preserve"> (</w:t>
      </w:r>
      <w:r w:rsidR="00217CDA">
        <w:rPr>
          <w:b/>
        </w:rPr>
        <w:t>сто двадцать</w:t>
      </w:r>
      <w:r w:rsidR="00217CDA" w:rsidRPr="00E2136D">
        <w:rPr>
          <w:b/>
        </w:rPr>
        <w:t xml:space="preserve">) </w:t>
      </w:r>
      <w:r w:rsidR="001B3EFB" w:rsidRPr="00E2136D">
        <w:rPr>
          <w:b/>
        </w:rPr>
        <w:t>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>, согласно действующему прейскуранту Учреждения.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>производится Зак</w:t>
      </w:r>
      <w:bookmarkStart w:id="0" w:name="_GoBack"/>
      <w:bookmarkEnd w:id="0"/>
      <w:r w:rsidRPr="002E1E1C">
        <w:t xml:space="preserve">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 Исполнителя в случае применения к Обучающемуся, достигшему возраста пятнадцати лет, отчисления 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Pr="005358CB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sectPr w:rsidR="00422009" w:rsidRPr="005358C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59C6"/>
    <w:rsid w:val="001B3EFB"/>
    <w:rsid w:val="001C19A0"/>
    <w:rsid w:val="001E2E1F"/>
    <w:rsid w:val="001E41A0"/>
    <w:rsid w:val="001E7358"/>
    <w:rsid w:val="001F36BC"/>
    <w:rsid w:val="00207902"/>
    <w:rsid w:val="002116E1"/>
    <w:rsid w:val="00217CDA"/>
    <w:rsid w:val="0022073A"/>
    <w:rsid w:val="00220F47"/>
    <w:rsid w:val="00224440"/>
    <w:rsid w:val="00255B27"/>
    <w:rsid w:val="0026249F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09A3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09AC-2F01-4F82-A0B8-AC50AE6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4</cp:revision>
  <cp:lastPrinted>2015-06-01T13:37:00Z</cp:lastPrinted>
  <dcterms:created xsi:type="dcterms:W3CDTF">2017-08-17T08:52:00Z</dcterms:created>
  <dcterms:modified xsi:type="dcterms:W3CDTF">2017-08-28T09:21:00Z</dcterms:modified>
</cp:coreProperties>
</file>