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7" w:rsidRPr="009832A7" w:rsidRDefault="009832A7" w:rsidP="009832A7">
      <w:pPr>
        <w:tabs>
          <w:tab w:val="left" w:pos="4050"/>
        </w:tabs>
        <w:jc w:val="center"/>
        <w:rPr>
          <w:b/>
          <w:sz w:val="28"/>
          <w:szCs w:val="28"/>
        </w:rPr>
      </w:pPr>
      <w:r w:rsidRPr="009832A7">
        <w:rPr>
          <w:b/>
          <w:sz w:val="28"/>
          <w:szCs w:val="28"/>
        </w:rPr>
        <w:t>Результаты анкетирования родителей «Удовлетворённость деятельностью спортивной школы. Комфортность пребывания»</w:t>
      </w:r>
    </w:p>
    <w:p w:rsidR="009832A7" w:rsidRDefault="009832A7" w:rsidP="009832A7">
      <w:pPr>
        <w:tabs>
          <w:tab w:val="left" w:pos="4050"/>
        </w:tabs>
        <w:jc w:val="center"/>
        <w:rPr>
          <w:b/>
          <w:sz w:val="28"/>
          <w:szCs w:val="28"/>
        </w:rPr>
      </w:pPr>
      <w:r w:rsidRPr="009832A7">
        <w:rPr>
          <w:b/>
          <w:sz w:val="28"/>
          <w:szCs w:val="28"/>
        </w:rPr>
        <w:t>2013-2014 учебный год.</w:t>
      </w:r>
    </w:p>
    <w:p w:rsidR="009832A7" w:rsidRDefault="009832A7" w:rsidP="009832A7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9832A7" w:rsidRPr="003D21EA" w:rsidRDefault="009832A7" w:rsidP="009832A7">
      <w:pPr>
        <w:tabs>
          <w:tab w:val="left" w:pos="4050"/>
        </w:tabs>
        <w:jc w:val="both"/>
        <w:rPr>
          <w:b/>
          <w:i/>
          <w:sz w:val="28"/>
          <w:szCs w:val="28"/>
        </w:rPr>
      </w:pPr>
    </w:p>
    <w:tbl>
      <w:tblPr>
        <w:tblStyle w:val="a4"/>
        <w:tblW w:w="1052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304"/>
        <w:gridCol w:w="1838"/>
        <w:gridCol w:w="1891"/>
        <w:gridCol w:w="1857"/>
      </w:tblGrid>
      <w:tr w:rsidR="00757FAD" w:rsidRPr="00890F20" w:rsidTr="00757FAD">
        <w:trPr>
          <w:trHeight w:val="518"/>
          <w:jc w:val="center"/>
        </w:trPr>
        <w:tc>
          <w:tcPr>
            <w:tcW w:w="630" w:type="dxa"/>
          </w:tcPr>
          <w:p w:rsidR="00757FAD" w:rsidRPr="00890F20" w:rsidRDefault="00757FAD" w:rsidP="0032372B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4304" w:type="dxa"/>
          </w:tcPr>
          <w:p w:rsidR="00757FAD" w:rsidRPr="00890F20" w:rsidRDefault="00757FAD" w:rsidP="0032372B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838" w:type="dxa"/>
          </w:tcPr>
          <w:p w:rsidR="00757FAD" w:rsidRPr="00757FAD" w:rsidRDefault="00757FAD" w:rsidP="0032372B">
            <w:pPr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757FAD">
              <w:rPr>
                <w:rFonts w:eastAsiaTheme="minorHAnsi" w:cs="Times New Roman"/>
                <w:b/>
                <w:kern w:val="0"/>
                <w:lang w:eastAsia="en-US" w:bidi="ar-SA"/>
              </w:rPr>
              <w:t>Фигурное катание на коньках</w:t>
            </w:r>
          </w:p>
        </w:tc>
        <w:tc>
          <w:tcPr>
            <w:tcW w:w="1891" w:type="dxa"/>
          </w:tcPr>
          <w:p w:rsidR="00757FAD" w:rsidRPr="00757FAD" w:rsidRDefault="00757FAD" w:rsidP="0032372B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757FAD">
              <w:rPr>
                <w:rFonts w:eastAsiaTheme="minorHAnsi" w:cs="Times New Roman"/>
                <w:b/>
                <w:kern w:val="0"/>
                <w:lang w:eastAsia="en-US" w:bidi="ar-SA"/>
              </w:rPr>
              <w:t>Хоккей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857" w:type="dxa"/>
          </w:tcPr>
          <w:p w:rsidR="00757FAD" w:rsidRPr="00757FAD" w:rsidRDefault="00757FAD" w:rsidP="0032372B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757FAD">
              <w:rPr>
                <w:rFonts w:eastAsiaTheme="minorHAnsi" w:cs="Times New Roman"/>
                <w:b/>
                <w:kern w:val="0"/>
                <w:lang w:eastAsia="en-US" w:bidi="ar-SA"/>
              </w:rPr>
              <w:t>Шахматы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</w:t>
            </w:r>
          </w:p>
        </w:tc>
      </w:tr>
      <w:tr w:rsidR="00757FAD" w:rsidRPr="00890F20" w:rsidTr="00757FAD">
        <w:trPr>
          <w:trHeight w:val="512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удовлетворенных уровнем преподавания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60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85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97</w:t>
            </w:r>
          </w:p>
        </w:tc>
      </w:tr>
      <w:tr w:rsidR="00757FAD" w:rsidRPr="00890F20" w:rsidTr="00757FAD">
        <w:trPr>
          <w:trHeight w:val="498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удовлетворенных организацией школьного быта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65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66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88</w:t>
            </w:r>
          </w:p>
        </w:tc>
      </w:tr>
      <w:tr w:rsidR="00757FAD" w:rsidRPr="00890F20" w:rsidTr="00757FAD">
        <w:trPr>
          <w:trHeight w:val="752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удовлетворенных состоянием помещений для тренировочного процесса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91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95,5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95</w:t>
            </w:r>
          </w:p>
        </w:tc>
      </w:tr>
      <w:tr w:rsidR="00757FAD" w:rsidRPr="00890F20" w:rsidTr="00757FAD">
        <w:trPr>
          <w:trHeight w:val="752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удовлетворенных материально-техническим обеспечением ДЮСШ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62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82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88</w:t>
            </w:r>
          </w:p>
        </w:tc>
      </w:tr>
      <w:tr w:rsidR="00757FAD" w:rsidRPr="00890F20" w:rsidTr="00757FAD">
        <w:trPr>
          <w:trHeight w:val="512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 xml:space="preserve">5. 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удовлетворенных отношениями между детьми в группе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91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83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92</w:t>
            </w:r>
          </w:p>
        </w:tc>
      </w:tr>
      <w:tr w:rsidR="00757FAD" w:rsidRPr="00890F20" w:rsidTr="00757FAD">
        <w:trPr>
          <w:trHeight w:val="512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удовлетворенных отношением ребенка с тренером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87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93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98</w:t>
            </w:r>
          </w:p>
        </w:tc>
      </w:tr>
      <w:tr w:rsidR="00757FAD" w:rsidRPr="00890F20" w:rsidTr="00757FAD">
        <w:trPr>
          <w:trHeight w:val="498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чувствующих себя в ДЮСШ комфортно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74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87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94</w:t>
            </w:r>
          </w:p>
        </w:tc>
      </w:tr>
      <w:tr w:rsidR="00757FAD" w:rsidRPr="00890F20" w:rsidTr="00757FAD">
        <w:trPr>
          <w:trHeight w:val="498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принимающих активное участие в жизни ДЮСШ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45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68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</w:t>
            </w:r>
          </w:p>
        </w:tc>
      </w:tr>
      <w:tr w:rsidR="00757FAD" w:rsidRPr="00890F20" w:rsidTr="00757FAD">
        <w:trPr>
          <w:trHeight w:val="498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кому достаточно информации о достижениях ребенка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56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66,5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66</w:t>
            </w:r>
          </w:p>
        </w:tc>
      </w:tr>
      <w:tr w:rsidR="00757FAD" w:rsidRPr="00890F20" w:rsidTr="00757FAD">
        <w:trPr>
          <w:trHeight w:val="512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кому достаточно информации о затруднениях ребенка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39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70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</w:t>
            </w:r>
          </w:p>
        </w:tc>
      </w:tr>
      <w:tr w:rsidR="00757FAD" w:rsidRPr="00890F20" w:rsidTr="00757FAD">
        <w:trPr>
          <w:trHeight w:val="752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кому достаточно информации о требованиях ДЮСШ к ребенку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35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72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64</w:t>
            </w:r>
          </w:p>
        </w:tc>
      </w:tr>
      <w:tr w:rsidR="00757FAD" w:rsidRPr="00890F20" w:rsidTr="00757FAD">
        <w:trPr>
          <w:trHeight w:val="752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имеющих хорошие, доверительные отношения с другими родителями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96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99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95</w:t>
            </w:r>
          </w:p>
        </w:tc>
      </w:tr>
      <w:tr w:rsidR="00757FAD" w:rsidRPr="00890F20" w:rsidTr="00757FAD">
        <w:trPr>
          <w:trHeight w:val="498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имеющих хорошие, доверительные отношения с тренером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90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95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95</w:t>
            </w:r>
          </w:p>
        </w:tc>
      </w:tr>
      <w:tr w:rsidR="00757FAD" w:rsidRPr="00890F20" w:rsidTr="00757FAD">
        <w:trPr>
          <w:trHeight w:val="752"/>
          <w:jc w:val="center"/>
        </w:trPr>
        <w:tc>
          <w:tcPr>
            <w:tcW w:w="630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4304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kern w:val="0"/>
                <w:lang w:eastAsia="en-US" w:bidi="ar-SA"/>
              </w:rPr>
              <w:t>% родителей, имеющих хорошие, доверительные отношения со специалистами УСО</w:t>
            </w:r>
          </w:p>
        </w:tc>
        <w:tc>
          <w:tcPr>
            <w:tcW w:w="1838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90F20">
              <w:rPr>
                <w:rFonts w:eastAsiaTheme="minorHAnsi" w:cs="Times New Roman"/>
                <w:b/>
                <w:kern w:val="0"/>
                <w:lang w:eastAsia="en-US" w:bidi="ar-SA"/>
              </w:rPr>
              <w:t>75</w:t>
            </w:r>
          </w:p>
        </w:tc>
        <w:tc>
          <w:tcPr>
            <w:tcW w:w="1891" w:type="dxa"/>
          </w:tcPr>
          <w:p w:rsidR="00757FAD" w:rsidRPr="00890F20" w:rsidRDefault="00757FAD" w:rsidP="00757FAD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F6515">
              <w:rPr>
                <w:rFonts w:eastAsiaTheme="minorHAnsi" w:cs="Times New Roman"/>
                <w:b/>
                <w:kern w:val="0"/>
                <w:lang w:eastAsia="en-US" w:bidi="ar-SA"/>
              </w:rPr>
              <w:t>92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AD" w:rsidRPr="00735C10" w:rsidRDefault="00757FAD" w:rsidP="00757FAD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85</w:t>
            </w:r>
          </w:p>
        </w:tc>
      </w:tr>
    </w:tbl>
    <w:p w:rsidR="009832A7" w:rsidRPr="00890F20" w:rsidRDefault="009832A7" w:rsidP="009832A7">
      <w:pPr>
        <w:widowControl/>
        <w:suppressAutoHyphens w:val="0"/>
        <w:autoSpaceDN/>
        <w:spacing w:after="160" w:line="259" w:lineRule="auto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:rsidR="009832A7" w:rsidRDefault="009832A7" w:rsidP="009832A7">
      <w:pPr>
        <w:tabs>
          <w:tab w:val="left" w:pos="4050"/>
        </w:tabs>
        <w:jc w:val="both"/>
        <w:rPr>
          <w:sz w:val="28"/>
          <w:szCs w:val="28"/>
        </w:rPr>
      </w:pPr>
    </w:p>
    <w:p w:rsidR="009832A7" w:rsidRDefault="009832A7" w:rsidP="009832A7">
      <w:pPr>
        <w:tabs>
          <w:tab w:val="left" w:pos="4050"/>
        </w:tabs>
        <w:jc w:val="both"/>
        <w:rPr>
          <w:sz w:val="28"/>
          <w:szCs w:val="28"/>
        </w:rPr>
      </w:pPr>
    </w:p>
    <w:p w:rsidR="009832A7" w:rsidRDefault="009832A7" w:rsidP="009832A7">
      <w:pPr>
        <w:tabs>
          <w:tab w:val="left" w:pos="4050"/>
        </w:tabs>
        <w:jc w:val="both"/>
        <w:rPr>
          <w:sz w:val="28"/>
          <w:szCs w:val="28"/>
        </w:rPr>
      </w:pPr>
    </w:p>
    <w:p w:rsidR="009832A7" w:rsidRDefault="009832A7" w:rsidP="009832A7">
      <w:pPr>
        <w:tabs>
          <w:tab w:val="left" w:pos="4050"/>
        </w:tabs>
        <w:jc w:val="both"/>
        <w:rPr>
          <w:sz w:val="28"/>
          <w:szCs w:val="28"/>
        </w:rPr>
      </w:pPr>
    </w:p>
    <w:p w:rsidR="009832A7" w:rsidRDefault="009832A7" w:rsidP="009832A7">
      <w:pPr>
        <w:tabs>
          <w:tab w:val="left" w:pos="4050"/>
        </w:tabs>
        <w:jc w:val="both"/>
        <w:rPr>
          <w:sz w:val="28"/>
          <w:szCs w:val="28"/>
        </w:rPr>
      </w:pPr>
    </w:p>
    <w:p w:rsidR="003D21EA" w:rsidRDefault="003D21EA" w:rsidP="009832A7">
      <w:pPr>
        <w:tabs>
          <w:tab w:val="left" w:pos="4050"/>
        </w:tabs>
        <w:jc w:val="both"/>
        <w:rPr>
          <w:sz w:val="28"/>
          <w:szCs w:val="28"/>
        </w:rPr>
      </w:pPr>
    </w:p>
    <w:p w:rsidR="003D21EA" w:rsidRDefault="003D21EA" w:rsidP="009832A7">
      <w:pPr>
        <w:tabs>
          <w:tab w:val="left" w:pos="4050"/>
        </w:tabs>
        <w:jc w:val="both"/>
        <w:rPr>
          <w:sz w:val="28"/>
          <w:szCs w:val="28"/>
        </w:rPr>
      </w:pPr>
    </w:p>
    <w:p w:rsidR="003D21EA" w:rsidRDefault="003D21EA" w:rsidP="009832A7">
      <w:pPr>
        <w:tabs>
          <w:tab w:val="left" w:pos="4050"/>
        </w:tabs>
        <w:jc w:val="both"/>
        <w:rPr>
          <w:sz w:val="28"/>
          <w:szCs w:val="28"/>
        </w:rPr>
      </w:pPr>
    </w:p>
    <w:p w:rsidR="003D21EA" w:rsidRPr="00890F20" w:rsidRDefault="003D21EA" w:rsidP="009832A7">
      <w:pPr>
        <w:tabs>
          <w:tab w:val="left" w:pos="4050"/>
        </w:tabs>
        <w:jc w:val="both"/>
        <w:rPr>
          <w:sz w:val="28"/>
          <w:szCs w:val="28"/>
        </w:rPr>
      </w:pPr>
    </w:p>
    <w:p w:rsidR="009832A7" w:rsidRDefault="009832A7" w:rsidP="009832A7">
      <w:pPr>
        <w:tabs>
          <w:tab w:val="left" w:pos="4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анкетирования родителей «Удовлетворённость деятельностью спортивной школы. Комфортность пребывания» </w:t>
      </w:r>
    </w:p>
    <w:p w:rsidR="009832A7" w:rsidRDefault="009832A7" w:rsidP="009832A7">
      <w:pPr>
        <w:tabs>
          <w:tab w:val="left" w:pos="4050"/>
        </w:tabs>
        <w:jc w:val="center"/>
      </w:pPr>
      <w:r>
        <w:rPr>
          <w:b/>
          <w:sz w:val="28"/>
          <w:szCs w:val="28"/>
        </w:rPr>
        <w:t>2014-2015 учебный год.</w:t>
      </w:r>
    </w:p>
    <w:p w:rsidR="009832A7" w:rsidRDefault="009832A7" w:rsidP="009832A7">
      <w:pPr>
        <w:tabs>
          <w:tab w:val="left" w:pos="4050"/>
        </w:tabs>
        <w:jc w:val="center"/>
        <w:rPr>
          <w:b/>
          <w:sz w:val="28"/>
          <w:szCs w:val="28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1559"/>
        <w:gridCol w:w="1701"/>
      </w:tblGrid>
      <w:tr w:rsidR="009832A7" w:rsidRPr="009832A7" w:rsidTr="003D21EA">
        <w:trPr>
          <w:trHeight w:val="107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ind w:firstLine="709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ind w:firstLine="709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3D21EA" w:rsidRDefault="009832A7" w:rsidP="0032372B">
            <w:pPr>
              <w:widowControl/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3D21EA"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  <w:t>Фигурное катание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3D21EA" w:rsidRDefault="009832A7" w:rsidP="0032372B">
            <w:pPr>
              <w:widowControl/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3D21EA"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  <w:t>Хоккей</w:t>
            </w:r>
          </w:p>
        </w:tc>
      </w:tr>
      <w:tr w:rsidR="009832A7" w:rsidRPr="009832A7" w:rsidTr="003D21EA">
        <w:trPr>
          <w:trHeight w:val="7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удовлетворенных уровнем преподавания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</w:tr>
      <w:tr w:rsidR="009832A7" w:rsidRPr="009832A7" w:rsidTr="003D21EA">
        <w:trPr>
          <w:trHeight w:val="6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удовлетворенных расписанием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63,2</w:t>
            </w:r>
          </w:p>
        </w:tc>
      </w:tr>
      <w:tr w:rsidR="009832A7" w:rsidRPr="009832A7" w:rsidTr="003D21EA">
        <w:trPr>
          <w:trHeight w:val="11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удовлетворенных состоянием помещений для тренировочного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</w:tr>
      <w:tr w:rsidR="009832A7" w:rsidRPr="009832A7" w:rsidTr="003D21EA">
        <w:trPr>
          <w:trHeight w:val="96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удовлетворенных материально-техническим обеспечением ДЮСШ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58,9</w:t>
            </w:r>
          </w:p>
        </w:tc>
      </w:tr>
      <w:tr w:rsidR="009832A7" w:rsidRPr="009832A7" w:rsidTr="003D21EA">
        <w:trPr>
          <w:trHeight w:val="7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5.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удовлетворенных организацией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89,5</w:t>
            </w:r>
          </w:p>
        </w:tc>
      </w:tr>
      <w:tr w:rsidR="009832A7" w:rsidRPr="009832A7" w:rsidTr="003D21EA">
        <w:trPr>
          <w:trHeight w:val="6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удовлетворенных отношением между детьми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89,5</w:t>
            </w:r>
          </w:p>
        </w:tc>
      </w:tr>
      <w:tr w:rsidR="009832A7" w:rsidRPr="009832A7" w:rsidTr="003D21EA">
        <w:trPr>
          <w:trHeight w:val="78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удовлетворенных отношением ребенка с тренером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</w:tr>
      <w:tr w:rsidR="009832A7" w:rsidRPr="009832A7" w:rsidTr="003D21EA">
        <w:trPr>
          <w:trHeight w:val="6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удовлетворенных отношением с тренером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94,7</w:t>
            </w:r>
          </w:p>
        </w:tc>
      </w:tr>
      <w:tr w:rsidR="009832A7" w:rsidRPr="009832A7" w:rsidTr="003D21EA">
        <w:trPr>
          <w:trHeight w:val="5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чувствующих себя в ДЮСШ комфортно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89,5</w:t>
            </w:r>
          </w:p>
        </w:tc>
      </w:tr>
      <w:tr w:rsidR="009832A7" w:rsidRPr="009832A7" w:rsidTr="003D21EA">
        <w:trPr>
          <w:trHeight w:val="6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активно участвующих в деятельности ДЮСШ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68,4</w:t>
            </w:r>
          </w:p>
        </w:tc>
      </w:tr>
      <w:tr w:rsidR="009832A7" w:rsidRPr="009832A7" w:rsidTr="003D21EA">
        <w:trPr>
          <w:trHeight w:val="6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кому достаточно информации о достижениях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31,6</w:t>
            </w:r>
          </w:p>
        </w:tc>
      </w:tr>
      <w:tr w:rsidR="009832A7" w:rsidRPr="009832A7" w:rsidTr="003D21EA">
        <w:trPr>
          <w:trHeight w:val="7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кому достаточно информации о затруднениях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10,5</w:t>
            </w:r>
          </w:p>
        </w:tc>
      </w:tr>
      <w:tr w:rsidR="009832A7" w:rsidRPr="009832A7" w:rsidTr="003D21EA">
        <w:trPr>
          <w:trHeight w:val="8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2372B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% родителей, кому достаточно информации о требованиях ДЮСШ к ребенку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A7" w:rsidRPr="009832A7" w:rsidRDefault="009832A7" w:rsidP="003D21EA">
            <w:pPr>
              <w:widowControl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832A7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52,6</w:t>
            </w:r>
          </w:p>
        </w:tc>
      </w:tr>
    </w:tbl>
    <w:p w:rsidR="009832A7" w:rsidRDefault="009832A7">
      <w:pPr>
        <w:rPr>
          <w:rFonts w:cs="Times New Roman"/>
          <w:sz w:val="28"/>
          <w:szCs w:val="28"/>
        </w:rPr>
      </w:pPr>
    </w:p>
    <w:p w:rsidR="00757FAD" w:rsidRDefault="00757FAD" w:rsidP="00757FAD">
      <w:pPr>
        <w:widowControl/>
        <w:suppressAutoHyphens w:val="0"/>
        <w:spacing w:line="256" w:lineRule="auto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757FAD" w:rsidRDefault="00757FAD" w:rsidP="00757FAD">
      <w:pPr>
        <w:widowControl/>
        <w:suppressAutoHyphens w:val="0"/>
        <w:spacing w:line="256" w:lineRule="auto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757FAD" w:rsidRDefault="00757FAD" w:rsidP="00757FAD">
      <w:pPr>
        <w:widowControl/>
        <w:suppressAutoHyphens w:val="0"/>
        <w:spacing w:line="256" w:lineRule="auto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757FAD" w:rsidRDefault="00757FAD" w:rsidP="00757FAD">
      <w:pPr>
        <w:widowControl/>
        <w:suppressAutoHyphens w:val="0"/>
        <w:spacing w:line="256" w:lineRule="auto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757FAD" w:rsidRDefault="00757FAD" w:rsidP="00757FAD">
      <w:pPr>
        <w:widowControl/>
        <w:suppressAutoHyphens w:val="0"/>
        <w:spacing w:line="256" w:lineRule="auto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757FAD" w:rsidRPr="00B46DA6" w:rsidRDefault="00757FAD" w:rsidP="00757FAD">
      <w:pPr>
        <w:widowControl/>
        <w:suppressAutoHyphens w:val="0"/>
        <w:spacing w:line="256" w:lineRule="auto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lastRenderedPageBreak/>
        <w:t>Результаты а</w:t>
      </w:r>
      <w:bookmarkStart w:id="0" w:name="_GoBack"/>
      <w:bookmarkEnd w:id="0"/>
      <w:r w:rsidRPr="00B46DA6">
        <w:rPr>
          <w:rFonts w:eastAsiaTheme="minorHAnsi" w:cs="Times New Roman"/>
          <w:b/>
          <w:kern w:val="0"/>
          <w:lang w:eastAsia="en-US" w:bidi="ar-SA"/>
        </w:rPr>
        <w:t xml:space="preserve">нкетирование </w:t>
      </w:r>
      <w:proofErr w:type="gramStart"/>
      <w:r w:rsidRPr="00B46DA6">
        <w:rPr>
          <w:rFonts w:eastAsiaTheme="minorHAnsi" w:cs="Times New Roman"/>
          <w:b/>
          <w:kern w:val="0"/>
          <w:lang w:eastAsia="en-US" w:bidi="ar-SA"/>
        </w:rPr>
        <w:t>родителей</w:t>
      </w:r>
      <w:proofErr w:type="gramEnd"/>
      <w:r w:rsidRPr="00B46DA6">
        <w:rPr>
          <w:rFonts w:eastAsiaTheme="minorHAnsi" w:cs="Times New Roman"/>
          <w:b/>
          <w:kern w:val="0"/>
          <w:lang w:eastAsia="en-US" w:bidi="ar-SA"/>
        </w:rPr>
        <w:t xml:space="preserve"> учащихся отдела дополнительного образования </w:t>
      </w:r>
      <w:r w:rsidRPr="00B46DA6">
        <w:rPr>
          <w:rFonts w:eastAsiaTheme="minorHAnsi" w:cs="Times New Roman"/>
          <w:b/>
          <w:i/>
          <w:kern w:val="0"/>
          <w:lang w:eastAsia="en-US" w:bidi="ar-SA"/>
        </w:rPr>
        <w:t xml:space="preserve">«Удовлетворенность качеством предоставления платных услуг» </w:t>
      </w:r>
    </w:p>
    <w:p w:rsidR="00757FAD" w:rsidRPr="00B46DA6" w:rsidRDefault="00757FAD" w:rsidP="00757FAD">
      <w:pPr>
        <w:widowControl/>
        <w:suppressAutoHyphens w:val="0"/>
        <w:spacing w:line="256" w:lineRule="auto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B46DA6">
        <w:rPr>
          <w:rFonts w:eastAsiaTheme="minorHAnsi" w:cs="Times New Roman"/>
          <w:b/>
          <w:kern w:val="0"/>
          <w:lang w:eastAsia="en-US" w:bidi="ar-SA"/>
        </w:rPr>
        <w:t>в 2016-2017 учебном году.</w:t>
      </w:r>
    </w:p>
    <w:tbl>
      <w:tblPr>
        <w:tblStyle w:val="3"/>
        <w:tblW w:w="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1559"/>
        <w:gridCol w:w="2126"/>
        <w:gridCol w:w="1985"/>
      </w:tblGrid>
      <w:tr w:rsidR="00757FAD" w:rsidTr="006D132A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Отделение по хоккею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Отделение по фигурному катанию на коньках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Отделение по шахматам</w:t>
            </w:r>
          </w:p>
        </w:tc>
      </w:tr>
      <w:tr w:rsidR="00757FAD" w:rsidTr="006D132A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% родителей, удовлетворенных уровнем преподавания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89,4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93</w:t>
            </w:r>
          </w:p>
        </w:tc>
      </w:tr>
      <w:tr w:rsidR="00757FAD" w:rsidTr="006D132A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% родителей, удовлетворенных расписанием тренировочных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90,2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</w:t>
            </w:r>
          </w:p>
        </w:tc>
      </w:tr>
      <w:tr w:rsidR="00757FAD" w:rsidTr="006D132A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% родителей, удовлетворенных состоянием помещений для тренировочного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93</w:t>
            </w:r>
          </w:p>
        </w:tc>
      </w:tr>
      <w:tr w:rsidR="00757FAD" w:rsidTr="006D132A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4.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% родителей, удовлетворенных отношениями между детьми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79,6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93</w:t>
            </w:r>
          </w:p>
        </w:tc>
      </w:tr>
      <w:tr w:rsidR="00757FAD" w:rsidTr="006D132A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% родителей, удовлетворенных отношением ребенка с тренером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93</w:t>
            </w:r>
          </w:p>
        </w:tc>
      </w:tr>
      <w:tr w:rsidR="00757FAD" w:rsidTr="006D132A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% родителей, удовлетворенных работой кафе спортивной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</w:t>
            </w:r>
          </w:p>
        </w:tc>
      </w:tr>
      <w:tr w:rsidR="00757FAD" w:rsidTr="006D132A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% родителей, удовлетворенных работой медицинской службы спортивной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87,8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</w:t>
            </w:r>
          </w:p>
        </w:tc>
      </w:tr>
      <w:tr w:rsidR="00757FAD" w:rsidTr="006D132A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% родителей, чувствующих себя в СШ комфортно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</w:t>
            </w:r>
          </w:p>
        </w:tc>
      </w:tr>
      <w:tr w:rsidR="00757FAD" w:rsidTr="006D132A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% родителей, кому достаточно информации о достижениях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</w:t>
            </w:r>
          </w:p>
        </w:tc>
      </w:tr>
      <w:tr w:rsidR="00757FAD" w:rsidTr="006D132A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% родителей, кому достаточно информации о затруднениях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</w:tr>
      <w:tr w:rsidR="00757FAD" w:rsidTr="006D132A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% родителей, кому достаточно информации о требованиях СШ к ребенку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</w:tr>
      <w:tr w:rsidR="00757FAD" w:rsidTr="006D132A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% родителей, основным источником информации которых является сайт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</w:tr>
      <w:tr w:rsidR="00757FAD" w:rsidTr="006D132A">
        <w:trPr>
          <w:cantSplit/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% родителей, основным источником информации которых является группа СШ «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ВКонтакте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40,8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</w:tr>
      <w:tr w:rsidR="00757FAD" w:rsidTr="006D132A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% родителей, основным источником информации которых являются информационные стенды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</w:tr>
      <w:tr w:rsidR="00757FAD" w:rsidTr="006D132A">
        <w:trPr>
          <w:trHeight w:val="5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% родителей, основным источником информации которых является тренер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</w:t>
            </w:r>
          </w:p>
        </w:tc>
      </w:tr>
      <w:tr w:rsidR="00757FAD" w:rsidTr="006D132A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% родителей, основным источником информации которых являются специалисты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</w:tr>
      <w:tr w:rsidR="00757FAD" w:rsidTr="006D132A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% родителей, пользующихся дополнительными услугами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</w:p>
        </w:tc>
      </w:tr>
      <w:tr w:rsidR="00757FAD" w:rsidTr="006D132A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% родителей, пользующихся услугами кафе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70,8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</w:t>
            </w:r>
          </w:p>
        </w:tc>
      </w:tr>
      <w:tr w:rsidR="00757FAD" w:rsidTr="006D132A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% родителей, пользующихся услугами спортивного психолога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</w:tr>
      <w:tr w:rsidR="00757FAD" w:rsidTr="006D132A">
        <w:trPr>
          <w:trHeight w:val="3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right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% родителей, готовых порекомендовать СШ друзьям, коллегам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AD" w:rsidRDefault="00757FAD" w:rsidP="006D13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</w:t>
            </w:r>
          </w:p>
        </w:tc>
      </w:tr>
    </w:tbl>
    <w:p w:rsidR="00757FAD" w:rsidRPr="009832A7" w:rsidRDefault="00757FAD">
      <w:pPr>
        <w:rPr>
          <w:rFonts w:cs="Times New Roman"/>
          <w:sz w:val="28"/>
          <w:szCs w:val="28"/>
        </w:rPr>
      </w:pPr>
    </w:p>
    <w:sectPr w:rsidR="00757FAD" w:rsidRPr="009832A7" w:rsidSect="003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2A7"/>
    <w:rsid w:val="003741FD"/>
    <w:rsid w:val="003D21EA"/>
    <w:rsid w:val="00757FAD"/>
    <w:rsid w:val="009832A7"/>
    <w:rsid w:val="009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0533-2C52-4999-9399-3BAB32F0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32A7"/>
    <w:pPr>
      <w:widowControl/>
      <w:suppressAutoHyphens w:val="0"/>
      <w:spacing w:after="160" w:line="249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98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75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Михаил Иванович Михеев</cp:lastModifiedBy>
  <cp:revision>4</cp:revision>
  <dcterms:created xsi:type="dcterms:W3CDTF">2016-09-19T13:54:00Z</dcterms:created>
  <dcterms:modified xsi:type="dcterms:W3CDTF">2018-02-28T07:55:00Z</dcterms:modified>
</cp:coreProperties>
</file>